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20DEC" w:rsidRPr="00CD5409" w14:paraId="6D6C741B" w14:textId="77777777" w:rsidTr="003313C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AFE4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B80E3" w14:textId="2A3A37EF" w:rsidR="00520DEC" w:rsidRPr="00CD5409" w:rsidRDefault="007114DE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Dutch</w:t>
            </w:r>
          </w:p>
        </w:tc>
      </w:tr>
      <w:tr w:rsidR="00520DEC" w:rsidRPr="00CD5409" w14:paraId="45040E13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25F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8C5F" w14:textId="77777777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The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Town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of Light</w:t>
            </w:r>
          </w:p>
        </w:tc>
      </w:tr>
      <w:tr w:rsidR="00520DEC" w:rsidRPr="00CD5409" w14:paraId="6B4A8ED4" w14:textId="77777777" w:rsidTr="00CD5409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12F6E9" w14:textId="77777777" w:rsidR="00520DEC" w:rsidRPr="00CD5409" w:rsidRDefault="00520DEC" w:rsidP="00520DE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6F53A" w14:textId="71651E4B" w:rsidR="00520DEC" w:rsidRPr="00CD5409" w:rsidRDefault="00520DEC" w:rsidP="00520D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62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Limit</w:t>
            </w:r>
            <w:proofErr w:type="spellEnd"/>
            <w:r w:rsidRPr="00CD540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14DE" w:rsidRPr="00CD5409" w14:paraId="699E16ED" w14:textId="77777777" w:rsidTr="0070517D">
        <w:trPr>
          <w:trHeight w:val="211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5646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DA0" w14:textId="07956E94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door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Renée,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16-jaar oud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meisje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symptomen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geestelijke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aandoening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lijdt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Ze is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antwoorden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vele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vragen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verleden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doorzoekt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plek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overgrote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jeugd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heeft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doorgebracht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Begeleid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duistere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emotionele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reis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lijnen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tussen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entertainment,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verhaal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realiteit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elkaar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overlopen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114DE" w:rsidRPr="00CD5409" w14:paraId="5A9F1F8A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E28033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D1944" w14:textId="7D9FCC75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114DE" w:rsidRPr="00CD5409" w14:paraId="6F7E715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92B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C2F003" w14:textId="4DECE0A4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Town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Light</w:t>
            </w:r>
          </w:p>
        </w:tc>
      </w:tr>
      <w:tr w:rsidR="007114DE" w:rsidRPr="00CD5409" w14:paraId="7637ECB0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CDFC2D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03CC3" w14:textId="36565282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7114DE" w:rsidRPr="00CD5409" w14:paraId="6567FAC9" w14:textId="77777777" w:rsidTr="0070517D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2B3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31E" w14:textId="557A5850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7114DE" w:rsidRPr="00CD5409" w14:paraId="63645B7D" w14:textId="77777777" w:rsidTr="0070517D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0CD8A5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013CC" w14:textId="3A6ACC51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114DE" w:rsidRPr="00CD5409" w14:paraId="62356976" w14:textId="77777777" w:rsidTr="0070517D">
        <w:trPr>
          <w:trHeight w:val="5280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B735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3C34" w14:textId="10BC7392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door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ogen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Renée,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16-jaar oud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meisje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symptomen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geestelijke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aandoening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lijdt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Ze is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antwoorden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vele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vragen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verleden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doorzoekt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plek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overgrote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deel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jeugd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heeft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doorgebracht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Begeleid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Renée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duistere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emotionele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reis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waar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lijnen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tussen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entertainment,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verhaal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realiteit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elkaar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overlopen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 xml:space="preserve">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gebaseerd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uitgebreid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onderzoek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geïnspireerd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daadwerkelijke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feiten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is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first person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psychiatrisch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avonturenspel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zich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afspeelt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in het Volterra Psychiatric Asylum in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Toscane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Italië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Verken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gesticht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zoals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er nu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uitziet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ontdek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goede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slechte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dat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mens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bieden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heeft</w:t>
            </w:r>
            <w:proofErr w:type="spellEnd"/>
            <w:r w:rsidRPr="007114DE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114DE" w:rsidRPr="00CD5409" w14:paraId="6F812395" w14:textId="77777777" w:rsidTr="0070517D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BB427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AFF4D" w14:textId="2CDB8DBA" w:rsidR="007114DE" w:rsidRPr="00CD5409" w:rsidRDefault="007114DE" w:rsidP="007114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7114DE" w:rsidRPr="00CD5409" w14:paraId="20F2EB45" w14:textId="77777777" w:rsidTr="0070517D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F993" w14:textId="77777777" w:rsidR="007114DE" w:rsidRPr="00CD5409" w:rsidRDefault="007114DE" w:rsidP="007114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CD540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4C5A" w14:textId="04CD4F5C" w:rsidR="007114DE" w:rsidRPr="00CD5409" w:rsidRDefault="007114DE" w:rsidP="007114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165C8">
              <w:rPr>
                <w:rFonts w:ascii="Tahoma" w:hAnsi="Tahoma" w:cs="Tahoma"/>
                <w:sz w:val="20"/>
                <w:szCs w:val="20"/>
                <w:lang w:val="en-US"/>
              </w:rPr>
              <w:t xml:space="preserve">© 2017 LKA.it. Ontwikkeld door LKA.it. Uuitgebracht door Wired Productions. </w:t>
            </w:r>
          </w:p>
        </w:tc>
      </w:tr>
    </w:tbl>
    <w:p w14:paraId="14BA8887" w14:textId="77777777" w:rsidR="00096E36" w:rsidRPr="00CD5409" w:rsidRDefault="00D165C8" w:rsidP="00CD5409">
      <w:pPr>
        <w:rPr>
          <w:lang w:val="en-US"/>
        </w:rPr>
      </w:pPr>
    </w:p>
    <w:sectPr w:rsidR="00096E36" w:rsidRPr="00CD5409" w:rsidSect="00CD540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9"/>
    <w:rsid w:val="001B479A"/>
    <w:rsid w:val="00315D39"/>
    <w:rsid w:val="00423DEF"/>
    <w:rsid w:val="00520DEC"/>
    <w:rsid w:val="007114DE"/>
    <w:rsid w:val="00993E3E"/>
    <w:rsid w:val="00A00E7E"/>
    <w:rsid w:val="00CD5409"/>
    <w:rsid w:val="00D14E90"/>
    <w:rsid w:val="00D165C8"/>
    <w:rsid w:val="00E2766F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67BE"/>
  <w15:chartTrackingRefBased/>
  <w15:docId w15:val="{EBAE2EEA-931B-4564-99CB-45CCE2F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2021-10-13T09:32:00Z</dcterms:created>
  <dcterms:modified xsi:type="dcterms:W3CDTF">2021-10-13T09:32:00Z</dcterms:modified>
</cp:coreProperties>
</file>