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520DEC" w:rsidRPr="00CD5409" w14:paraId="6D6C741B" w14:textId="77777777" w:rsidTr="003313C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3729D367" w:rsidR="00520DEC" w:rsidRPr="00CD5409" w:rsidRDefault="00F57F24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Polish</w:t>
            </w:r>
          </w:p>
        </w:tc>
      </w:tr>
      <w:tr w:rsidR="00520DEC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Game Title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The Town of Light</w:t>
            </w:r>
          </w:p>
        </w:tc>
      </w:tr>
      <w:tr w:rsidR="00520DEC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Character Limit </w:t>
            </w:r>
          </w:p>
        </w:tc>
      </w:tr>
      <w:tr w:rsidR="00F57F24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Super Title Description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4275E19F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Wciel się w postać chorej psychicznie 16-letniej dziewczynki o imieniu Renée. W miejscu, w którym spędziła większość swojego dzieciństwa, bohaterka poszukuje odpowiedzi na wiele pytań związanych ze swoją przeszłością. Poprowadź Renée podczas mrocznej i poruszającej podróży, w trakcie której zacierają się granice pomiędzy rozrywką, opowieścią i rzeczywistością.</w:t>
            </w:r>
          </w:p>
        </w:tc>
      </w:tr>
      <w:tr w:rsidR="00F57F24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7DC10843" w:rsidR="00F57F24" w:rsidRPr="00CD5409" w:rsidRDefault="00F57F24" w:rsidP="00F57F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 Character Limit</w:t>
            </w:r>
          </w:p>
        </w:tc>
      </w:tr>
      <w:tr w:rsidR="00F57F24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12B90F99" w:rsidR="00F57F24" w:rsidRPr="00CD5409" w:rsidRDefault="00F57F24" w:rsidP="00F57F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The Town of Light</w:t>
            </w:r>
          </w:p>
        </w:tc>
      </w:tr>
      <w:tr w:rsidR="00F57F24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45D04EEA" w:rsidR="00F57F24" w:rsidRPr="00CD5409" w:rsidRDefault="00F57F24" w:rsidP="00F57F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 Character Limit for PS3</w:t>
            </w:r>
          </w:p>
        </w:tc>
      </w:tr>
      <w:tr w:rsidR="00F57F24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>(Applies to PSVita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637D61A0" w:rsidR="00F57F24" w:rsidRPr="00CD5409" w:rsidRDefault="00F57F24" w:rsidP="00F57F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Nd.</w:t>
            </w:r>
          </w:p>
        </w:tc>
      </w:tr>
      <w:tr w:rsidR="00F57F24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7D401666" w:rsidR="00F57F24" w:rsidRPr="00CD5409" w:rsidRDefault="00F57F24" w:rsidP="00F57F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 Character Limit</w:t>
            </w:r>
          </w:p>
        </w:tc>
      </w:tr>
      <w:tr w:rsidR="00F57F24" w:rsidRPr="00F57F24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Long Description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360AE005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F57F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Inspiracją były autentyczne wydarzenia i istniejące miejsca.</w:t>
            </w:r>
            <w:r w:rsidRPr="00F57F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F57F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Wciel się w postać chorej psychicznie 16-letniej dziewczynki o imieniu Renée. W miejscu, w którym spędziła większość swojego dzieciństwa, bohaterka poszukuje odpowiedzi na wiele pytań związanych ze swoją przeszłością. Poprowadź Renée podczas mrocznej i poruszającej podróży, w trakcie której zacierają się granice pomiędzy rozrywką, opowieścią i rzeczywistością.</w:t>
            </w:r>
            <w:r w:rsidRPr="00F57F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F57F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The Town of Light to psychologiczna gra przygodowa, której akcja rozgrywa się w szpitalu psychiatrycznym w toskańskiej Volterrze, jest oparta na faktach i poparta obszernymi badaniami tematu. </w:t>
            </w:r>
            <w:r w:rsidRPr="00F57F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F57F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Przemierzaj korytarze stojącego do dziś szpitala i odkryj dobro i zło kryjące się w zakamarkach ludzkiej natury.</w:t>
            </w:r>
          </w:p>
        </w:tc>
      </w:tr>
      <w:tr w:rsidR="00F57F24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 Limit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0AAAC8B7" w:rsidR="00F57F24" w:rsidRPr="00CD5409" w:rsidRDefault="00F57F24" w:rsidP="00F57F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 Character Limit</w:t>
            </w:r>
          </w:p>
        </w:tc>
      </w:tr>
      <w:tr w:rsidR="00F57F24" w:rsidRPr="00F57F24" w14:paraId="20F2EB45" w14:textId="77777777" w:rsidTr="0070517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F57F24" w:rsidRPr="00CD5409" w:rsidRDefault="00F57F24" w:rsidP="00F57F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 &amp; Trademark Notices: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1A4BFD1F" w:rsidR="00F57F24" w:rsidRPr="00CD5409" w:rsidRDefault="00F57F24" w:rsidP="00F57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F57F24">
              <w:rPr>
                <w:rFonts w:ascii="Tahoma" w:hAnsi="Tahoma" w:cs="Tahoma"/>
                <w:sz w:val="20"/>
                <w:szCs w:val="20"/>
                <w:lang w:val="en-US"/>
              </w:rPr>
              <w:t xml:space="preserve">© 2017 LKA.it. Opracowane przez LKA.it. Wydane przez Wired Productions. </w:t>
            </w:r>
          </w:p>
        </w:tc>
      </w:tr>
    </w:tbl>
    <w:p w14:paraId="14BA8887" w14:textId="77777777" w:rsidR="00096E36" w:rsidRPr="00841AF8" w:rsidRDefault="00F57F24" w:rsidP="00CD5409">
      <w:pPr>
        <w:rPr>
          <w:lang w:val="en-US"/>
        </w:rPr>
      </w:pPr>
    </w:p>
    <w:sectPr w:rsidR="00096E36" w:rsidRPr="00841AF8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315D39"/>
    <w:rsid w:val="00423DEF"/>
    <w:rsid w:val="00520DEC"/>
    <w:rsid w:val="00597FB1"/>
    <w:rsid w:val="007114DE"/>
    <w:rsid w:val="00841AF8"/>
    <w:rsid w:val="00993E3E"/>
    <w:rsid w:val="00A00E7E"/>
    <w:rsid w:val="00BC29F2"/>
    <w:rsid w:val="00CC78F4"/>
    <w:rsid w:val="00CD5409"/>
    <w:rsid w:val="00D14E90"/>
    <w:rsid w:val="00D165C8"/>
    <w:rsid w:val="00DE32E4"/>
    <w:rsid w:val="00E2766F"/>
    <w:rsid w:val="00E8351D"/>
    <w:rsid w:val="00E85829"/>
    <w:rsid w:val="00F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4</cp:revision>
  <dcterms:created xsi:type="dcterms:W3CDTF">2021-10-13T09:35:00Z</dcterms:created>
  <dcterms:modified xsi:type="dcterms:W3CDTF">2021-10-13T09:46:00Z</dcterms:modified>
</cp:coreProperties>
</file>