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816A" w14:textId="4BF83A61" w:rsidR="0047336E" w:rsidRDefault="00E03860" w:rsidP="00E03860">
      <w:r>
        <w:t xml:space="preserve">In Shaq Fu schlüpfen die Spieler in die Rolle der Naturgewalt namens Shaquille O'Neal, der sich seinen Weg durch die Horden von Hölle und Hollywood bahnen muss.</w:t>
      </w:r>
      <w:r>
        <w:t xml:space="preserve"> </w:t>
      </w:r>
      <w:r>
        <w:t xml:space="preserve">Besiege Dutzende Gegner, erlerne mit Shaq neue Moves, reise an einzigartige Orte und mach unzähligen Untergangsgeweihten den Garaus.</w:t>
      </w:r>
      <w:r>
        <w:t xml:space="preserve"> </w:t>
      </w:r>
      <w:r>
        <w:t xml:space="preserve">Am Ende jedes Abenteuers muss sich Shaq einem mächtigen Boss stellen, der schnurstracks aus den Schlagzeilen der Boulevardpresse stammt.</w:t>
      </w:r>
    </w:p>
    <w:p w14:paraId="333B7423" w14:textId="77777777" w:rsidR="00E03860" w:rsidRPr="00CF0896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Klassische Beat'em-up-Action mit Shaquille O'Neal.</w:t>
      </w:r>
    </w:p>
    <w:p w14:paraId="0AE33570" w14:textId="77777777" w:rsidR="00E03860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Bekämpfe wahnwitzige Promi-Bosse</w:t>
      </w:r>
      <w:r>
        <w:t xml:space="preserve"> </w:t>
      </w:r>
    </w:p>
    <w:p w14:paraId="4985D18B" w14:textId="77777777" w:rsidR="00E03860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Meistere umwerfende Kombos</w:t>
      </w:r>
    </w:p>
    <w:p w14:paraId="2DC4A2C1" w14:textId="77777777" w:rsidR="00E03860" w:rsidRPr="008E4B17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Schnapp dir Katanas, Shuriken, Baseballschläger und mehr</w:t>
      </w:r>
    </w:p>
    <w:p w14:paraId="6BA4971C" w14:textId="77777777" w:rsidR="00E03860" w:rsidRPr="00CF0896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Besuche unvergleichliche Schauplätze und nutze die Umgebung beim Sieg über deine Feinde.</w:t>
      </w:r>
    </w:p>
    <w:p w14:paraId="2C740C9F" w14:textId="77777777" w:rsidR="00E03860" w:rsidRPr="00E03860" w:rsidRDefault="00E03860" w:rsidP="00E03860">
      <w:pPr>
        <w:pStyle w:val="ListParagraph"/>
        <w:numPr>
          <w:ilvl w:val="0"/>
          <w:numId w:val="1"/>
        </w:numPr>
        <w:jc w:val="both"/>
      </w:pPr>
      <w:r>
        <w:t xml:space="preserve">Leg 'ne Schippe drauf!</w:t>
      </w:r>
      <w:r>
        <w:t xml:space="preserve"> </w:t>
      </w:r>
      <w:r>
        <w:t xml:space="preserve">Hol Shaqs Alter Egos wie Big Daddy O oder Big Diesel zu Hilfe.</w:t>
      </w:r>
    </w:p>
    <w:p w14:paraId="0CE473CF" w14:textId="7398153F" w:rsidR="00E03860" w:rsidRPr="00E03860" w:rsidRDefault="00E03860" w:rsidP="00E03860">
      <w:pPr>
        <w:pStyle w:val="ListParagraph"/>
        <w:numPr>
          <w:ilvl w:val="0"/>
          <w:numId w:val="1"/>
        </w:numPr>
        <w:jc w:val="both"/>
      </w:pPr>
      <w:r>
        <w:t xml:space="preserve">Der Nachfolger des "schlechtesten Spiels aller Zeiten".</w:t>
      </w:r>
      <w:r>
        <w:t xml:space="preserve"> </w:t>
      </w:r>
      <w:r>
        <w:t xml:space="preserve">Mit dem Auftrag, die Scharte auszuwetzen und Shaquille O'Neals Legende geradezurücken.</w:t>
      </w:r>
    </w:p>
    <w:sectPr w:rsidR="00E03860" w:rsidRPr="00E03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60B"/>
    <w:multiLevelType w:val="hybridMultilevel"/>
    <w:tmpl w:val="235CE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60"/>
    <w:rsid w:val="000E1845"/>
    <w:rsid w:val="0047336E"/>
    <w:rsid w:val="00E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1F84"/>
  <w15:chartTrackingRefBased/>
  <w15:docId w15:val="{0CFD6CBE-124C-4661-9DD1-98B2A7E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60"/>
    <w:pPr>
      <w:spacing w:after="200" w:line="276" w:lineRule="auto"/>
      <w:ind w:left="720"/>
      <w:contextualSpacing/>
    </w:pPr>
    <w:rPr>
      <w:rFonts w:eastAsiaTheme="minorEastAsia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2018-01-30T11:38:00Z</dcterms:created>
  <dcterms:modified xsi:type="dcterms:W3CDTF">2018-01-30T11:39:00Z</dcterms:modified>
</cp:coreProperties>
</file>