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816A" w14:textId="4BF83A61" w:rsidR="0047336E" w:rsidRDefault="00E03860" w:rsidP="00E03860">
      <w:r>
        <w:t xml:space="preserve">Dans Shaq Fu, les joueurs contrôlent l'implacable Shaquille O'Neal qui affronte les hordes de l'Enfer et d'Hollywood.</w:t>
      </w:r>
      <w:r>
        <w:t xml:space="preserve"> </w:t>
      </w:r>
      <w:r>
        <w:t xml:space="preserve">Venez à bout de dizaines d'ennemis. Shaq apprendra de nouveaux coups, découvrira des lieux uniques et affrontera les légions des damnés.</w:t>
      </w:r>
      <w:r>
        <w:t xml:space="preserve"> </w:t>
      </w:r>
      <w:r>
        <w:t xml:space="preserve">À la fin de chaque voyage, Shaq devra affronter un boss puissant arraché aux gros titres de la presse à scandales</w:t>
      </w:r>
    </w:p>
    <w:p w14:paraId="333B7423" w14:textId="77777777" w:rsidR="00E03860" w:rsidRPr="00CF0896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Un beat'em up classique avec Shaquille O'Neal.</w:t>
      </w:r>
    </w:p>
    <w:p w14:paraId="0AE33570" w14:textId="77777777" w:rsidR="00E03860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Affrontez des célébrités étranges.</w:t>
      </w:r>
      <w:r>
        <w:t xml:space="preserve"> </w:t>
      </w:r>
    </w:p>
    <w:p w14:paraId="4985D18B" w14:textId="77777777" w:rsidR="00E03860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Maîtrisez des combos dévastateurs.</w:t>
      </w:r>
    </w:p>
    <w:p w14:paraId="2DC4A2C1" w14:textId="77777777" w:rsidR="00E03860" w:rsidRPr="008E4B17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Maniez katanas, shurikens, battes de base-ball et autres.</w:t>
      </w:r>
    </w:p>
    <w:p w14:paraId="6BA4971C" w14:textId="77777777" w:rsidR="00E03860" w:rsidRPr="00CF0896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Découvrez des lieux uniques et utilisez votre environnement pour vaincre les ennemis.</w:t>
      </w:r>
    </w:p>
    <w:p w14:paraId="2C740C9F" w14:textId="77777777" w:rsidR="00E03860" w:rsidRPr="00E03860" w:rsidRDefault="00E03860" w:rsidP="00E03860">
      <w:pPr>
        <w:pStyle w:val="ListParagraph"/>
        <w:numPr>
          <w:ilvl w:val="0"/>
          <w:numId w:val="1"/>
        </w:numPr>
        <w:jc w:val="both"/>
      </w:pPr>
      <w:r>
        <w:t xml:space="preserve">Surpuissance !</w:t>
      </w:r>
      <w:r>
        <w:t xml:space="preserve"> </w:t>
      </w:r>
      <w:r>
        <w:t xml:space="preserve">Invoquez les alter egos de Shaq, de Big Daddy O à Big Diesel.</w:t>
      </w:r>
    </w:p>
    <w:p w14:paraId="0CE473CF" w14:textId="7398153F" w:rsidR="00E03860" w:rsidRPr="00E03860" w:rsidRDefault="00E03860" w:rsidP="00E03860">
      <w:pPr>
        <w:pStyle w:val="ListParagraph"/>
        <w:numPr>
          <w:ilvl w:val="0"/>
          <w:numId w:val="1"/>
        </w:numPr>
        <w:jc w:val="both"/>
      </w:pPr>
      <w:r>
        <w:t xml:space="preserve">Successeur du « pire jeu de l'histoire »</w:t>
      </w:r>
      <w:r>
        <w:t xml:space="preserve"> </w:t>
      </w:r>
      <w:r>
        <w:t xml:space="preserve">Votre mission : redresser les torts et restaurer l'héritage de Shaquille O'Neal.</w:t>
      </w:r>
    </w:p>
    <w:sectPr w:rsidR="00E03860" w:rsidRPr="00E03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60B"/>
    <w:multiLevelType w:val="hybridMultilevel"/>
    <w:tmpl w:val="235CE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60"/>
    <w:rsid w:val="000E1845"/>
    <w:rsid w:val="0047336E"/>
    <w:rsid w:val="00E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1F84"/>
  <w15:chartTrackingRefBased/>
  <w15:docId w15:val="{0CFD6CBE-124C-4661-9DD1-98B2A7E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60"/>
    <w:pPr>
      <w:spacing w:after="200" w:line="276" w:lineRule="auto"/>
      <w:ind w:left="720"/>
      <w:contextualSpacing/>
    </w:pPr>
    <w:rPr>
      <w:rFonts w:eastAsiaTheme="minorEastAsia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2018-01-30T11:38:00Z</dcterms:created>
  <dcterms:modified xsi:type="dcterms:W3CDTF">2018-01-30T11:39:00Z</dcterms:modified>
</cp:coreProperties>
</file>