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816A" w14:textId="4BF83A61" w:rsidR="0047336E" w:rsidRDefault="00E03860" w:rsidP="00E03860">
      <w:r>
        <w:t xml:space="preserve">In Shaq Fu besturen spelers de ontembare Shaquille O’Neal als hij zich door de hordes van Hel en Hollywood vecht.</w:t>
      </w:r>
      <w:r>
        <w:t xml:space="preserve"> </w:t>
      </w:r>
      <w:r>
        <w:t xml:space="preserve">Versla tal van vijanden als Shaq nieuwe moves leert, naar unieke locaties reist en tegen de legioenen van de vervloekten vecht.</w:t>
      </w:r>
      <w:r>
        <w:t xml:space="preserve"> </w:t>
      </w:r>
      <w:r>
        <w:t xml:space="preserve">Aan het eind van elke reis moet Shaq het opnemen tegen een machtige baas die naam maakt in de roddelbladen.</w:t>
      </w:r>
    </w:p>
    <w:p w14:paraId="333B7423" w14:textId="77777777" w:rsidR="00E03860" w:rsidRPr="00CF0896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Klassieke beat ‘em up actie met Shaquille O’Neal in de hoofdrol.</w:t>
      </w:r>
    </w:p>
    <w:p w14:paraId="0AE33570" w14:textId="77777777" w:rsidR="00E03860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Neem het op tegen buitenlandse celebritybazen</w:t>
      </w:r>
      <w:r>
        <w:t xml:space="preserve"> </w:t>
      </w:r>
    </w:p>
    <w:p w14:paraId="4985D18B" w14:textId="77777777" w:rsidR="00E03860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Beheers vernietigende combi's</w:t>
      </w:r>
    </w:p>
    <w:p w14:paraId="2DC4A2C1" w14:textId="77777777" w:rsidR="00E03860" w:rsidRPr="008E4B17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Gebruik katanas, shuriken, honkbalknuppels en meer</w:t>
      </w:r>
    </w:p>
    <w:p w14:paraId="6BA4971C" w14:textId="77777777" w:rsidR="00E03860" w:rsidRPr="00CF0896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Bezoek unieke locaties en maak gebruik van de omgeving om je vijanden te verslaan.</w:t>
      </w:r>
    </w:p>
    <w:p w14:paraId="2C740C9F" w14:textId="77777777" w:rsidR="00E03860" w:rsidRPr="00E03860" w:rsidRDefault="00E03860" w:rsidP="00E03860">
      <w:pPr>
        <w:pStyle w:val="ListParagraph"/>
        <w:numPr>
          <w:ilvl w:val="0"/>
          <w:numId w:val="1"/>
        </w:numPr>
        <w:jc w:val="both"/>
      </w:pPr>
      <w:r>
        <w:t xml:space="preserve">Power-up!</w:t>
      </w:r>
      <w:r>
        <w:t xml:space="preserve"> </w:t>
      </w:r>
      <w:r>
        <w:t xml:space="preserve">Kruip in Shaq’s alter-ego's als Big Daddy O en Big Diesel.</w:t>
      </w:r>
    </w:p>
    <w:p w14:paraId="0CE473CF" w14:textId="7398153F" w:rsidR="00E03860" w:rsidRPr="00E03860" w:rsidRDefault="00E03860" w:rsidP="00E03860">
      <w:pPr>
        <w:pStyle w:val="ListParagraph"/>
        <w:numPr>
          <w:ilvl w:val="0"/>
          <w:numId w:val="1"/>
        </w:numPr>
        <w:jc w:val="both"/>
      </w:pPr>
      <w:r>
        <w:t xml:space="preserve">Opvolger van de 'slechtste game ooit'.</w:t>
      </w:r>
      <w:r>
        <w:t xml:space="preserve"> </w:t>
      </w:r>
      <w:r>
        <w:t xml:space="preserve">Met de missie om fouten ongedaan te maken en de nalatenschap van Shaquille O’Neal te herstellen.</w:t>
      </w:r>
    </w:p>
    <w:sectPr w:rsidR="00E03860" w:rsidRPr="00E03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60B"/>
    <w:multiLevelType w:val="hybridMultilevel"/>
    <w:tmpl w:val="235CE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60"/>
    <w:rsid w:val="000E1845"/>
    <w:rsid w:val="0047336E"/>
    <w:rsid w:val="00E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1F84"/>
  <w15:chartTrackingRefBased/>
  <w15:docId w15:val="{0CFD6CBE-124C-4661-9DD1-98B2A7E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60"/>
    <w:pPr>
      <w:spacing w:after="200" w:line="276" w:lineRule="auto"/>
      <w:ind w:left="720"/>
      <w:contextualSpacing/>
    </w:pPr>
    <w:rPr>
      <w:rFonts w:eastAsiaTheme="minorEastAsia"/>
      <w:lang w:val="nl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2018-01-30T11:38:00Z</dcterms:created>
  <dcterms:modified xsi:type="dcterms:W3CDTF">2018-01-30T11:39:00Z</dcterms:modified>
</cp:coreProperties>
</file>