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561A" w14:textId="7B98F3B3" w:rsidR="00D70289" w:rsidRDefault="00173594" w:rsidP="00D70289">
      <w:pPr>
        <w:shd w:val="clear" w:color="auto" w:fill="FFFFFF"/>
        <w:spacing w:before="240" w:after="240"/>
        <w:rPr>
          <w:rFonts w:ascii="Montserrat" w:eastAsia="Montserrat" w:hAnsi="Montserrat" w:cs="Montserrat"/>
          <w:color w:val="0000FF"/>
          <w:sz w:val="20"/>
          <w:szCs w:val="20"/>
          <w:u w:val="single"/>
        </w:rPr>
      </w:pPr>
      <w:r>
        <w:rPr>
          <w:rFonts w:ascii="Montserrat" w:eastAsia="Montserrat" w:hAnsi="Montserrat" w:cs="Montserrat"/>
          <w:sz w:val="20"/>
          <w:szCs w:val="20"/>
          <w:lang w:val="it"/>
        </w:rPr>
        <w:t xml:space="preserve">Risorse: </w:t>
      </w:r>
      <w:hyperlink r:id="rId6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it"/>
          </w:rPr>
          <w:t>https://media.wiredproductions.com</w:t>
        </w:r>
      </w:hyperlink>
      <w:r>
        <w:rPr>
          <w:rFonts w:ascii="Montserrat" w:eastAsia="Montserrat" w:hAnsi="Montserrat" w:cs="Montserrat"/>
          <w:sz w:val="20"/>
          <w:szCs w:val="20"/>
          <w:lang w:val="it"/>
        </w:rPr>
        <w:t xml:space="preserve"> | Richiedi il codice: </w:t>
      </w:r>
      <w:hyperlink r:id="rId7">
        <w:r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it"/>
          </w:rPr>
          <w:t>https://requestkey.net/1zzwtu</w:t>
        </w:r>
      </w:hyperlink>
    </w:p>
    <w:p w14:paraId="237A30E9" w14:textId="632B1E02" w:rsidR="00D70289" w:rsidRDefault="003F11A1">
      <w:pPr>
        <w:spacing w:before="240" w:after="240"/>
        <w:jc w:val="center"/>
        <w:rPr>
          <w:rFonts w:ascii="Montserrat" w:eastAsia="Montserrat" w:hAnsi="Montserrat" w:cs="Montserrat"/>
          <w:b/>
          <w:sz w:val="36"/>
          <w:szCs w:val="36"/>
          <w:highlight w:val="white"/>
        </w:rPr>
      </w:pPr>
      <w:r>
        <w:rPr>
          <w:noProof/>
        </w:rPr>
        <w:drawing>
          <wp:inline distT="0" distB="0" distL="0" distR="0" wp14:anchorId="10B7CE03" wp14:editId="24CF69AD">
            <wp:extent cx="5943600" cy="3343275"/>
            <wp:effectExtent l="0" t="0" r="0" b="9525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24FB" w14:textId="35CA0DA5" w:rsidR="002B285A" w:rsidRDefault="002B285A">
      <w:pPr>
        <w:spacing w:before="240" w:after="240"/>
        <w:jc w:val="center"/>
        <w:rPr>
          <w:rFonts w:ascii="Montserrat" w:eastAsia="Montserrat" w:hAnsi="Montserrat" w:cs="Montserrat"/>
          <w:b/>
          <w:sz w:val="36"/>
          <w:szCs w:val="36"/>
          <w:highlight w:val="white"/>
        </w:rPr>
      </w:pPr>
      <w:r>
        <w:rPr>
          <w:rFonts w:ascii="Montserrat" w:eastAsia="Montserrat" w:hAnsi="Montserrat" w:cs="Montserrat"/>
          <w:b/>
          <w:bCs/>
          <w:sz w:val="36"/>
          <w:szCs w:val="36"/>
          <w:highlight w:val="white"/>
          <w:lang w:val="it"/>
        </w:rPr>
        <w:t>Rivelate la "Collector's Edition" e la colonna sonora su triplo vinile dell'attesissimo thriller psicologico "Martha Is Dead" di LKA</w:t>
      </w:r>
    </w:p>
    <w:p w14:paraId="59300F1C" w14:textId="0583DD36" w:rsidR="002A6543" w:rsidRDefault="002A6543" w:rsidP="002A6543">
      <w:pPr>
        <w:spacing w:before="240" w:after="240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bCs/>
          <w:sz w:val="30"/>
          <w:szCs w:val="30"/>
          <w:highlight w:val="white"/>
          <w:lang w:val="it"/>
        </w:rPr>
        <w:t xml:space="preserve">Disponibili i preordini digitali su PlayStation e su GOG, oltre al download immediato di "The Town of Light" di LKA </w:t>
      </w:r>
    </w:p>
    <w:p w14:paraId="594DA824" w14:textId="2F029139" w:rsidR="00550820" w:rsidRDefault="00173594" w:rsidP="002A6543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Watford, UK, 25 gennaio 2022: 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L'editore di videogiochi a livello globale, 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Wired Productions</w:t>
      </w:r>
      <w:r>
        <w:rPr>
          <w:rFonts w:ascii="Montserrat" w:eastAsia="Montserrat" w:hAnsi="Montserrat" w:cs="Montserrat"/>
          <w:sz w:val="24"/>
          <w:szCs w:val="24"/>
          <w:lang w:val="it"/>
        </w:rPr>
        <w:t>,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it"/>
        </w:rPr>
        <w:t>e lo studio di spicco italiano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 LKA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sono entusiasti di svelare la speciale "Collector's Edition" dell'attesissimo thriller psicologico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per PlayStation 5, che sarà disponibile in edizione fisica all'inizio del 2022.</w:t>
      </w:r>
    </w:p>
    <w:p w14:paraId="45AE9C49" w14:textId="081C8360" w:rsidR="00764B0A" w:rsidRPr="009D5444" w:rsidRDefault="00764B0A" w:rsidP="00764B0A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L'esclusiva Collector's Edition per PlayStation 5, che sarà venduta solo in una quantità limitata di 1.000 unità, è ora disponibile per il preordine per il mercato del Regno Unito ed Europa esclusivamente sul </w:t>
      </w:r>
      <w:hyperlink r:id="rId9" w:history="1">
        <w:r>
          <w:rPr>
            <w:rStyle w:val="Hyperlink"/>
            <w:rFonts w:ascii="Montserrat" w:eastAsia="Montserrat" w:hAnsi="Montserrat" w:cs="Montserrat"/>
            <w:sz w:val="24"/>
            <w:szCs w:val="24"/>
            <w:lang w:val="it"/>
          </w:rPr>
          <w:t>Wired Productions Store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con un prezzo al dettaglio consigliato di 125,00 £. I giocatori del Nord </w:t>
      </w:r>
      <w:r w:rsidRPr="009D5444">
        <w:rPr>
          <w:rFonts w:ascii="Montserrat" w:eastAsia="Montserrat" w:hAnsi="Montserrat" w:cs="Montserrat"/>
          <w:sz w:val="24"/>
          <w:szCs w:val="24"/>
          <w:lang w:val="it"/>
        </w:rPr>
        <w:lastRenderedPageBreak/>
        <w:t xml:space="preserve">America potranno effettuare il preordine a partire dall'8 febbraio tramite </w:t>
      </w:r>
      <w:hyperlink r:id="rId10" w:history="1">
        <w:r w:rsidRPr="009D5444">
          <w:rPr>
            <w:rStyle w:val="Hyperlink"/>
            <w:rFonts w:ascii="Montserrat" w:eastAsia="Montserrat" w:hAnsi="Montserrat" w:cs="Montserrat"/>
            <w:sz w:val="24"/>
            <w:szCs w:val="24"/>
            <w:lang w:val="it"/>
          </w:rPr>
          <w:t>Limited Run Games</w:t>
        </w:r>
      </w:hyperlink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 con un prezzo al dettaglio consigliato di 165,00 $.  </w:t>
      </w:r>
    </w:p>
    <w:p w14:paraId="55B92588" w14:textId="1AD313FF" w:rsidR="003F66AA" w:rsidRPr="009D5444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 w:rsidRPr="009D5444"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“Siamo davvero entusiasti delle reazioni positive che abbiamo ricevuto finora per </w:t>
      </w:r>
      <w:r w:rsidRPr="009D5444"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 w:rsidRPr="009D5444"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, e siamo felicissimi di poter offrire questo pacchetto celebrativo a tutti i nostri fan più affezionati” </w:t>
      </w:r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, ha dichiarato </w:t>
      </w:r>
      <w:r w:rsidRPr="009D5444"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Luca Dalco, fondatore e direttore di LKA. </w:t>
      </w:r>
    </w:p>
    <w:p w14:paraId="6FF70330" w14:textId="23C3454F" w:rsidR="00CA363A" w:rsidRPr="009D5444" w:rsidRDefault="00E81BE4" w:rsidP="00CA363A">
      <w:pPr>
        <w:spacing w:before="240" w:after="240"/>
        <w:rPr>
          <w:rFonts w:ascii="Montserrat" w:eastAsia="Montserrat" w:hAnsi="Montserrat" w:cs="Montserrat"/>
          <w:bCs/>
          <w:sz w:val="24"/>
          <w:szCs w:val="24"/>
        </w:rPr>
      </w:pPr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Immergiti nella colonna sonora atmosferica con una variante colorata unica </w:t>
      </w:r>
      <w:r w:rsidRPr="009D5444"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su triplo vinile</w:t>
      </w:r>
      <w:r w:rsidRPr="009D5444">
        <w:rPr>
          <w:rFonts w:ascii="Montserrat" w:eastAsia="Montserrat" w:hAnsi="Montserrat" w:cs="Montserrat"/>
          <w:sz w:val="24"/>
          <w:szCs w:val="24"/>
          <w:lang w:val="it"/>
        </w:rPr>
        <w:t>,</w:t>
      </w:r>
      <w:r w:rsidRPr="009D5444"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 </w:t>
      </w:r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acquistabile anche separatamente dalla Collector's Edition. È disponibile in quantità fortemente limitata, con le sole 500 copie prodotte; il preordine è ora disponibile sul </w:t>
      </w:r>
      <w:hyperlink r:id="rId11" w:history="1">
        <w:r w:rsidRPr="009D5444">
          <w:rPr>
            <w:rStyle w:val="Hyperlink"/>
            <w:rFonts w:ascii="Montserrat" w:eastAsia="Montserrat" w:hAnsi="Montserrat" w:cs="Montserrat"/>
            <w:sz w:val="24"/>
            <w:szCs w:val="24"/>
            <w:lang w:val="it"/>
          </w:rPr>
          <w:t>Wired Productions Store</w:t>
        </w:r>
      </w:hyperlink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, con un prezzo al dettaglio consigliato di 50,00 £ per i mercati del Regno Unito ed Europa. Per i clienti del Nord America, il preordine sarà disponibile a partire dall'8 febbraio tramite </w:t>
      </w:r>
      <w:hyperlink r:id="rId12" w:history="1">
        <w:r w:rsidRPr="009D5444">
          <w:rPr>
            <w:rStyle w:val="Hyperlink"/>
            <w:rFonts w:ascii="Montserrat" w:eastAsia="Montserrat" w:hAnsi="Montserrat" w:cs="Montserrat"/>
            <w:sz w:val="24"/>
            <w:szCs w:val="24"/>
            <w:lang w:val="it"/>
          </w:rPr>
          <w:t>Limited Run Games</w:t>
        </w:r>
      </w:hyperlink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 con un prezzo al dettaglio consigliato di 65,00$. </w:t>
      </w:r>
    </w:p>
    <w:p w14:paraId="4770FED2" w14:textId="33AD29ED" w:rsidR="005D76D6" w:rsidRPr="00D2720F" w:rsidRDefault="00764B0A" w:rsidP="005D76D6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Inoltre, i </w:t>
      </w:r>
      <w:r w:rsidRPr="009D5444"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preordini digitali</w:t>
      </w:r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 su </w:t>
      </w:r>
      <w:hyperlink r:id="rId13" w:history="1">
        <w:r w:rsidRPr="009D5444">
          <w:rPr>
            <w:rStyle w:val="Hyperlink"/>
            <w:rFonts w:ascii="Montserrat" w:eastAsia="Montserrat" w:hAnsi="Montserrat" w:cs="Montserrat"/>
            <w:b/>
            <w:bCs/>
            <w:sz w:val="24"/>
            <w:szCs w:val="24"/>
            <w:lang w:val="it"/>
          </w:rPr>
          <w:t>PlayStation</w:t>
        </w:r>
      </w:hyperlink>
      <w:r w:rsidRPr="009D5444"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 e </w:t>
      </w:r>
      <w:hyperlink r:id="rId14" w:history="1">
        <w:r w:rsidRPr="009D5444">
          <w:rPr>
            <w:rStyle w:val="Hyperlink"/>
            <w:rFonts w:ascii="Montserrat" w:eastAsia="Montserrat" w:hAnsi="Montserrat" w:cs="Montserrat"/>
            <w:b/>
            <w:bCs/>
            <w:sz w:val="24"/>
            <w:szCs w:val="24"/>
            <w:lang w:val="it"/>
          </w:rPr>
          <w:t>GOG</w:t>
        </w:r>
      </w:hyperlink>
      <w:r w:rsidRPr="009D5444"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 </w:t>
      </w:r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sono ora disponibili; i giocatori che preordinano Martha Is Dead sul </w:t>
      </w:r>
      <w:hyperlink r:id="rId15" w:history="1">
        <w:r w:rsidRPr="009D5444">
          <w:rPr>
            <w:rStyle w:val="Hyperlink"/>
            <w:rFonts w:ascii="Montserrat" w:eastAsia="Montserrat" w:hAnsi="Montserrat" w:cs="Montserrat"/>
            <w:sz w:val="24"/>
            <w:szCs w:val="24"/>
            <w:lang w:val="it"/>
          </w:rPr>
          <w:t>PlayStation Store</w:t>
        </w:r>
      </w:hyperlink>
      <w:r w:rsidRPr="009D5444">
        <w:rPr>
          <w:rFonts w:ascii="Montserrat" w:eastAsia="Montserrat" w:hAnsi="Montserrat" w:cs="Montserrat"/>
          <w:sz w:val="24"/>
          <w:szCs w:val="24"/>
          <w:lang w:val="it"/>
        </w:rPr>
        <w:t xml:space="preserve"> o su </w:t>
      </w:r>
      <w:hyperlink r:id="rId16" w:history="1">
        <w:r w:rsidRPr="009D5444">
          <w:rPr>
            <w:rStyle w:val="Hyperlink"/>
            <w:rFonts w:ascii="Montserrat" w:eastAsia="Montserrat" w:hAnsi="Montserrat" w:cs="Montserrat"/>
            <w:sz w:val="24"/>
            <w:szCs w:val="24"/>
            <w:lang w:val="it"/>
          </w:rPr>
          <w:t>GOG</w:t>
        </w:r>
      </w:hyperlink>
      <w:r w:rsidRPr="009D5444">
        <w:rPr>
          <w:rFonts w:ascii="Montserrat" w:eastAsia="Montserrat" w:hAnsi="Montserrat" w:cs="Montserrat"/>
          <w:sz w:val="24"/>
          <w:szCs w:val="24"/>
          <w:lang w:val="it"/>
        </w:rPr>
        <w:t>, per PC, riceveranno il premiato primo gioco di LKA, "The Town of Light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", disponibile per il download istantaneo. "The Town of Light" è ambientato nello stesso universo di Martha is Dead e condivide la passione di LKA per le narrative su più livelli profonde e oscure, le quali hanno trovato con Martha Is Dead il loro prosieguo. </w:t>
      </w:r>
    </w:p>
    <w:p w14:paraId="51DD5BE0" w14:textId="02E570F7" w:rsidR="0017543A" w:rsidRPr="001313F4" w:rsidRDefault="00173594" w:rsidP="001313F4">
      <w:pPr>
        <w:rPr>
          <w:rFonts w:ascii="Montserrat" w:hAnsi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Sviluppato su Unreal® Engine 4,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combina ambientazioni realmente esistenti a eventi storici degli ultimi anni della seconda guerra mondiale, superstizione, folclore e un forte disagio psicologico. Il gioco si apre nel profondo della campagna italiana mentre le forze Alleate e dell'Asse trasformano la nazione in un campo di battaglia. </w:t>
      </w:r>
    </w:p>
    <w:p w14:paraId="341A72DF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La Collector's Edition include:</w:t>
      </w:r>
    </w:p>
    <w:p w14:paraId="75B5AE53" w14:textId="77777777" w:rsidR="0017543A" w:rsidRDefault="00173594">
      <w:pPr>
        <w:numPr>
          <w:ilvl w:val="0"/>
          <w:numId w:val="1"/>
        </w:numPr>
        <w:spacing w:before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Evocativa colonna sonora originale del gioco su triplo vinile con copertina apribile, disponibile anche come copia digitale scaricabile.</w:t>
      </w:r>
    </w:p>
    <w:p w14:paraId="55ED93C5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Copia fisica di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per PlayStation 5.</w:t>
      </w:r>
    </w:p>
    <w:p w14:paraId="164AE2E2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Esclusiva custodia in metallo con un artwork speciale.</w:t>
      </w:r>
    </w:p>
    <w:p w14:paraId="51EEA44F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Edizione rilegata del Collector's Artbook con una collezione esclusiva degli artwork del gioco.</w:t>
      </w:r>
    </w:p>
    <w:p w14:paraId="4B224AFB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"La Dama bianca"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, il libro che racconta l'inquietante storia de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"La Leggenda de La Dama Bianca" </w:t>
      </w:r>
      <w:r>
        <w:rPr>
          <w:rFonts w:ascii="Montserrat" w:eastAsia="Montserrat" w:hAnsi="Montserrat" w:cs="Montserrat"/>
          <w:sz w:val="24"/>
          <w:szCs w:val="24"/>
          <w:lang w:val="it"/>
        </w:rPr>
        <w:t>presente nel gioco.</w:t>
      </w:r>
    </w:p>
    <w:p w14:paraId="7DA368AE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lastRenderedPageBreak/>
        <w:t>Graphic novel: scopri gli eventi che precedono questo oscuro thriller psicologico.</w:t>
      </w:r>
    </w:p>
    <w:p w14:paraId="00F3D1D4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Carte dei tarocchi: un set completo di 22 carte esclusive con un artwork unico, proprio come quelle viste nella storia del gioco.</w:t>
      </w:r>
    </w:p>
    <w:p w14:paraId="24C553CF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Collector's Coin Pack in edizione limitata.</w:t>
      </w:r>
    </w:p>
    <w:p w14:paraId="412D02F8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Poster a doppia faccia raffigurante artwork iconici del gioco.</w:t>
      </w:r>
    </w:p>
    <w:p w14:paraId="76D7B01B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Mappa del gioco che mostra tutti i luoghi più importanti del gioco.</w:t>
      </w:r>
    </w:p>
    <w:p w14:paraId="4B8BF365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Adesivi esclusivi da collezione.</w:t>
      </w:r>
    </w:p>
    <w:p w14:paraId="53053FA2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Splendido cofanetto di presentazione.</w:t>
      </w:r>
    </w:p>
    <w:p w14:paraId="0B6710CE" w14:textId="77777777" w:rsidR="0017543A" w:rsidRDefault="00173594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Certificato di autenticità numerato individualmente.</w:t>
      </w:r>
    </w:p>
    <w:p w14:paraId="0BFC7858" w14:textId="77777777" w:rsidR="0017543A" w:rsidRDefault="00173594">
      <w:pPr>
        <w:numPr>
          <w:ilvl w:val="0"/>
          <w:numId w:val="1"/>
        </w:numPr>
        <w:spacing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Copia digitale bonus di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dal Negozio di Steam.</w:t>
      </w:r>
    </w:p>
    <w:p w14:paraId="6FA182B6" w14:textId="2FE6EB82" w:rsidR="0017543A" w:rsidRDefault="00173594">
      <w:pPr>
        <w:spacing w:before="240" w:after="240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"Questa Collector's Edition è una celebrazione di </w:t>
      </w: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 xml:space="preserve">Martha Is Dead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 xml:space="preserve">e del talentuoso studio pluripremiato che l'ha creato, LKA", 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ha dichiarato 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 xml:space="preserve">Leo Zullo, amministratore delegato di Wired Productions.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“Dare ai fan l'opportunità di avere un prodotto fisico perfetto, ricco di contenuti, è un qualcosa che abbiamo sempre amato fare con i giochi firmati Wired. Abbiamo voluto celebrare il fantastico lavoro di Luca e del suo team e offrire ai fan di Martha Is Dead tutti i contenuti della Collector's Edition.”</w:t>
      </w:r>
    </w:p>
    <w:p w14:paraId="275A4317" w14:textId="7C3CF5FF" w:rsidR="00446F9D" w:rsidRDefault="00173594" w:rsidP="001313F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bCs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verrà pubblicato per PC, PlayStation 4, PlayStation 5 e i dispositivi della famiglia Xbox </w:t>
      </w: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giovedì 24 febbraio 2022</w:t>
      </w:r>
      <w:r>
        <w:rPr>
          <w:rFonts w:ascii="Montserrat" w:eastAsia="Montserrat" w:hAnsi="Montserrat" w:cs="Montserrat"/>
          <w:sz w:val="24"/>
          <w:szCs w:val="24"/>
          <w:lang w:val="it"/>
        </w:rPr>
        <w:t>.  I giocatori possono subito preordinare la loro copia su</w:t>
      </w:r>
      <w:hyperlink r:id="rId17">
        <w:r>
          <w:rPr>
            <w:rFonts w:ascii="Montserrat" w:eastAsia="Montserrat" w:hAnsi="Montserrat" w:cs="Montserrat"/>
            <w:sz w:val="24"/>
            <w:szCs w:val="24"/>
            <w:lang w:val="it"/>
          </w:rPr>
          <w:t xml:space="preserve"> </w:t>
        </w:r>
      </w:hyperlink>
      <w:hyperlink r:id="rId1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shop.wiredproductions.com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oppure possono trovare un rivenditore tramite la sezione</w:t>
      </w:r>
      <w:hyperlink r:id="rId19">
        <w:r>
          <w:rPr>
            <w:rFonts w:ascii="Montserrat" w:eastAsia="Montserrat" w:hAnsi="Montserrat" w:cs="Montserrat"/>
            <w:sz w:val="24"/>
            <w:szCs w:val="24"/>
            <w:lang w:val="it"/>
          </w:rPr>
          <w:t xml:space="preserve"> </w:t>
        </w:r>
      </w:hyperlink>
      <w:hyperlink r:id="rId20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Dove comprare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di Wired. I giocatori su PC possono anche aggiungere il gioco alla loro Lista dei desideri su</w:t>
      </w:r>
      <w:hyperlink r:id="rId21">
        <w:r>
          <w:rPr>
            <w:rFonts w:ascii="Montserrat" w:eastAsia="Montserrat" w:hAnsi="Montserrat" w:cs="Montserrat"/>
            <w:sz w:val="24"/>
            <w:szCs w:val="24"/>
            <w:lang w:val="it"/>
          </w:rPr>
          <w:t xml:space="preserve"> </w:t>
        </w:r>
      </w:hyperlink>
      <w:hyperlink r:id="rId22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Steam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o effettuare il preordine su </w:t>
      </w:r>
      <w:hyperlink r:id="rId23" w:history="1">
        <w:r>
          <w:rPr>
            <w:rStyle w:val="Hyperlink"/>
            <w:rFonts w:ascii="Montserrat" w:eastAsia="Montserrat" w:hAnsi="Montserrat" w:cs="Montserrat"/>
            <w:sz w:val="24"/>
            <w:szCs w:val="24"/>
            <w:lang w:val="it"/>
          </w:rPr>
          <w:t>Epic Games Store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col il 10% di sconto.</w:t>
      </w:r>
    </w:p>
    <w:p w14:paraId="49B623AF" w14:textId="054768EA" w:rsidR="001313F4" w:rsidRDefault="001313F4" w:rsidP="001313F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sz w:val="24"/>
          <w:szCs w:val="24"/>
          <w:lang w:val="it"/>
        </w:rPr>
        <w:t>Questo gioco è consigliato per un pubblico adulto ed è classificato ESRB M (Mature), PEGI 18 e USK 16. Il gioco non è consigliato a persone che possano trovare inquietanti scene contenenti sangue, smembramenti, deformità di corpi umani, aborti e autolesionismo.</w:t>
      </w:r>
    </w:p>
    <w:p w14:paraId="507DC2DA" w14:textId="77777777" w:rsidR="0017543A" w:rsidRPr="00D70289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Per maggiori informazioni, segui Wired Productions su</w:t>
      </w:r>
      <w:hyperlink r:id="rId24">
        <w:r>
          <w:rPr>
            <w:rFonts w:ascii="Montserrat" w:eastAsia="Montserrat" w:hAnsi="Montserrat" w:cs="Montserrat"/>
            <w:color w:val="1155CC"/>
            <w:sz w:val="24"/>
            <w:szCs w:val="24"/>
            <w:lang w:val="it"/>
          </w:rPr>
          <w:t xml:space="preserve"> </w:t>
        </w:r>
      </w:hyperlink>
      <w:hyperlink r:id="rId2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Twitter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 xml:space="preserve"> o unisciti al nostro server ufficiale su </w:t>
      </w:r>
      <w:hyperlink r:id="rId26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it"/>
          </w:rPr>
          <w:t>Discord</w:t>
        </w:r>
      </w:hyperlink>
      <w:r>
        <w:rPr>
          <w:rFonts w:ascii="Montserrat" w:eastAsia="Montserrat" w:hAnsi="Montserrat" w:cs="Montserrat"/>
          <w:sz w:val="24"/>
          <w:szCs w:val="24"/>
          <w:lang w:val="it"/>
        </w:rPr>
        <w:t>.</w:t>
      </w:r>
    </w:p>
    <w:p w14:paraId="044CF975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Per richieste alle relazioni con il pubblico, contatta:</w:t>
      </w:r>
    </w:p>
    <w:p w14:paraId="180A9FAD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Stefano Petrullo – Renaissance PR</w:t>
      </w:r>
      <w:r>
        <w:rPr>
          <w:rFonts w:ascii="Montserrat" w:eastAsia="Montserrat" w:hAnsi="Montserrat" w:cs="Montserrat"/>
          <w:sz w:val="24"/>
          <w:szCs w:val="24"/>
          <w:lang w:val="it"/>
        </w:rPr>
        <w:br/>
        <w:t>stefano@renaissancepr.biz +44 (0) 7828 692 315</w:t>
      </w:r>
    </w:p>
    <w:p w14:paraId="6A9C5CBA" w14:textId="6AEAAE30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lastRenderedPageBreak/>
        <w:t>Keith Andrew - Renaissance PR</w:t>
      </w:r>
      <w:r>
        <w:rPr>
          <w:rFonts w:ascii="Montserrat" w:eastAsia="Montserrat" w:hAnsi="Montserrat" w:cs="Montserrat"/>
          <w:sz w:val="24"/>
          <w:szCs w:val="24"/>
          <w:lang w:val="it"/>
        </w:rPr>
        <w:br/>
        <w:t>keith@renaissancepr.biz +44 (0) 7834 237 322</w:t>
      </w:r>
    </w:p>
    <w:p w14:paraId="4829544F" w14:textId="71B8BF75" w:rsidR="00D70289" w:rsidRPr="00D70289" w:rsidRDefault="00D70289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hAnsi="Montserrat"/>
          <w:b/>
          <w:bCs/>
          <w:color w:val="000000"/>
          <w:sz w:val="24"/>
          <w:szCs w:val="24"/>
          <w:lang w:val="it"/>
        </w:rPr>
        <w:t>Per i content creator, contattate:</w:t>
      </w:r>
      <w:r>
        <w:rPr>
          <w:rFonts w:ascii="Montserrat" w:hAnsi="Montserrat"/>
          <w:color w:val="000000"/>
          <w:sz w:val="24"/>
          <w:szCs w:val="24"/>
          <w:lang w:val="it"/>
        </w:rPr>
        <w:br/>
      </w:r>
      <w:r>
        <w:rPr>
          <w:rFonts w:ascii="Montserrat" w:hAnsi="Montserrat"/>
          <w:color w:val="000000"/>
          <w:sz w:val="24"/>
          <w:szCs w:val="24"/>
          <w:lang w:val="it"/>
        </w:rPr>
        <w:br/>
        <w:t>Matthew Taylor - Renaissance PR</w:t>
      </w:r>
      <w:r>
        <w:rPr>
          <w:rFonts w:ascii="Montserrat" w:hAnsi="Montserrat"/>
          <w:color w:val="000000"/>
          <w:sz w:val="24"/>
          <w:szCs w:val="24"/>
          <w:lang w:val="it"/>
        </w:rPr>
        <w:br/>
      </w:r>
      <w:hyperlink r:id="rId27" w:history="1">
        <w:r>
          <w:rPr>
            <w:rStyle w:val="Hyperlink"/>
            <w:rFonts w:ascii="Montserrat" w:hAnsi="Montserrat"/>
            <w:color w:val="1155CC"/>
            <w:sz w:val="24"/>
            <w:szCs w:val="24"/>
            <w:lang w:val="it"/>
          </w:rPr>
          <w:t>matthew@renaissancepr.biz</w:t>
        </w:r>
      </w:hyperlink>
      <w:r>
        <w:rPr>
          <w:rFonts w:ascii="Montserrat" w:hAnsi="Montserrat"/>
          <w:color w:val="000000"/>
          <w:sz w:val="24"/>
          <w:szCs w:val="24"/>
          <w:lang w:val="it"/>
        </w:rPr>
        <w:t xml:space="preserve"> +44 (0) 7985 264 188</w:t>
      </w:r>
    </w:p>
    <w:p w14:paraId="0B9E4435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>-FINE-</w:t>
      </w:r>
    </w:p>
    <w:p w14:paraId="51AB69AA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RIGUARDO WIRED PRODUCTIONS</w:t>
      </w:r>
    </w:p>
    <w:p w14:paraId="38017261" w14:textId="77777777" w:rsidR="0017543A" w:rsidRDefault="00173594">
      <w:pPr>
        <w:spacing w:before="240" w:after="240"/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val="it"/>
        </w:rPr>
        <w:t xml:space="preserve">Wired Productions è un editore di videogiochi indipendente, con sede a Watford, nel Regno Unito. Wired ha prodotto e pubblicato titoli premiati per tutte le piattaforme più importanti e i suoi giochi sono selezionati per far fede al suo mantra: "Guidati dalla passione". Portando sul mercato prodotti sia in formato fisico che digitale, i titoli più di spicco includono The Falconeer, Those Who Remain, Deliver Us The Moon, Close to the Sun, GRIP: Combat Racing, Victor Vran: Overkill Edition, Max: The Curse of Brotherhood e The Town of Light. Recentemente, durante il Wired Direct, Wired Productions ha annunciato i suoi nuovi titoli in arrivo. Tra questi troviamo: Lumote, Arcade Paradise, Martha Is Dead, Tin Hearts, Tiny Troopers: Global Ops e The Last Worker.  </w:t>
      </w:r>
    </w:p>
    <w:p w14:paraId="2A8DC1FD" w14:textId="5BAA4094" w:rsidR="0017543A" w:rsidRDefault="00173594">
      <w:pPr>
        <w:spacing w:before="240" w:after="240"/>
        <w:rPr>
          <w:rFonts w:ascii="Montserrat" w:eastAsia="Montserrat" w:hAnsi="Montserrat" w:cs="Montserrat"/>
          <w:color w:val="1155CC"/>
          <w:sz w:val="24"/>
          <w:szCs w:val="24"/>
          <w:u w:val="single"/>
        </w:rPr>
      </w:pPr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val="it"/>
        </w:rPr>
        <w:t xml:space="preserve">Unisciti alla community di Wired tramite questi link: </w:t>
      </w:r>
      <w:hyperlink r:id="rId28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it"/>
          </w:rPr>
          <w:t>Wired Live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val="it"/>
        </w:rPr>
        <w:t xml:space="preserve">| </w:t>
      </w:r>
      <w:hyperlink r:id="rId29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it"/>
          </w:rPr>
          <w:t>Twitter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val="it"/>
        </w:rPr>
        <w:t xml:space="preserve"> | </w:t>
      </w:r>
      <w:hyperlink r:id="rId30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it"/>
          </w:rPr>
          <w:t>Discord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val="it"/>
        </w:rPr>
        <w:t xml:space="preserve"> | </w:t>
      </w:r>
      <w:hyperlink r:id="rId31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it"/>
          </w:rPr>
          <w:t>YouTube</w:t>
        </w:r>
      </w:hyperlink>
      <w:r>
        <w:rPr>
          <w:rFonts w:ascii="Montserrat" w:eastAsia="Montserrat" w:hAnsi="Montserrat" w:cs="Montserrat"/>
          <w:color w:val="333333"/>
          <w:sz w:val="24"/>
          <w:szCs w:val="24"/>
          <w:highlight w:val="white"/>
          <w:lang w:val="it"/>
        </w:rPr>
        <w:t xml:space="preserve"> | </w:t>
      </w:r>
      <w:hyperlink r:id="rId32">
        <w:r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it"/>
          </w:rPr>
          <w:t>Twitch</w:t>
        </w:r>
      </w:hyperlink>
    </w:p>
    <w:p w14:paraId="1B57DD15" w14:textId="77777777" w:rsidR="0017543A" w:rsidRDefault="00173594">
      <w:pPr>
        <w:spacing w:before="240" w:after="24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bCs/>
          <w:sz w:val="24"/>
          <w:szCs w:val="24"/>
          <w:lang w:val="it"/>
        </w:rPr>
        <w:t>RIGUARDO LKA</w:t>
      </w:r>
    </w:p>
    <w:p w14:paraId="14C91DC3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it"/>
        </w:rPr>
        <w:t xml:space="preserve">LKA è un premiato studio di spicco con base a Firenze, in Italia. Fondato più di 20 anni fa e specializzato in produzioni artistiche per tutti i media, il videogioco di debutto di LKA,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The Town of Light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, è stato acclamato dalla critica ricevendo anche il premio Drago D'Oro per la Miglior Realizzazione Artistica. </w:t>
      </w: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>, il nuovo progetto dello studio LKA, seguirà la scia della narrazione su più livelli tipica dello studio, unita ad ambientazioni reali, e uscirà nel 2021.</w:t>
      </w:r>
    </w:p>
    <w:p w14:paraId="02877EFC" w14:textId="77777777" w:rsidR="0017543A" w:rsidRDefault="0017359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iCs/>
          <w:sz w:val="24"/>
          <w:szCs w:val="24"/>
          <w:lang w:val="it"/>
        </w:rPr>
        <w:t>Martha Is Dead</w:t>
      </w:r>
      <w:r>
        <w:rPr>
          <w:rFonts w:ascii="Montserrat" w:eastAsia="Montserrat" w:hAnsi="Montserrat" w:cs="Montserrat"/>
          <w:sz w:val="24"/>
          <w:szCs w:val="24"/>
          <w:lang w:val="it"/>
        </w:rPr>
        <w:t xml:space="preserve"> è cofinanziato dall'Unione Europea attraverso il Programma Europa Creativa.</w:t>
      </w:r>
    </w:p>
    <w:p w14:paraId="231F456B" w14:textId="77777777" w:rsidR="0017543A" w:rsidRDefault="0017543A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</w:p>
    <w:sectPr w:rsidR="001754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BC5"/>
    <w:multiLevelType w:val="multilevel"/>
    <w:tmpl w:val="BBBA8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3A"/>
    <w:rsid w:val="000F6F8D"/>
    <w:rsid w:val="00104A35"/>
    <w:rsid w:val="00122183"/>
    <w:rsid w:val="001313F4"/>
    <w:rsid w:val="00173594"/>
    <w:rsid w:val="0017543A"/>
    <w:rsid w:val="002A6543"/>
    <w:rsid w:val="002B285A"/>
    <w:rsid w:val="003F11A1"/>
    <w:rsid w:val="003F66AA"/>
    <w:rsid w:val="00402CEA"/>
    <w:rsid w:val="00440007"/>
    <w:rsid w:val="00446F9D"/>
    <w:rsid w:val="004B04EA"/>
    <w:rsid w:val="004B2F23"/>
    <w:rsid w:val="00550820"/>
    <w:rsid w:val="005C12B4"/>
    <w:rsid w:val="005D76D6"/>
    <w:rsid w:val="00764B0A"/>
    <w:rsid w:val="00765B7D"/>
    <w:rsid w:val="007D0917"/>
    <w:rsid w:val="00852AEC"/>
    <w:rsid w:val="008B3407"/>
    <w:rsid w:val="00977C51"/>
    <w:rsid w:val="00990CF9"/>
    <w:rsid w:val="00997AB2"/>
    <w:rsid w:val="009D5444"/>
    <w:rsid w:val="009E5BD1"/>
    <w:rsid w:val="009F5CD3"/>
    <w:rsid w:val="00A171EC"/>
    <w:rsid w:val="00AA34AE"/>
    <w:rsid w:val="00B057B5"/>
    <w:rsid w:val="00B4528C"/>
    <w:rsid w:val="00B843B2"/>
    <w:rsid w:val="00BE12C9"/>
    <w:rsid w:val="00C333E0"/>
    <w:rsid w:val="00C40472"/>
    <w:rsid w:val="00C54A5F"/>
    <w:rsid w:val="00C963EC"/>
    <w:rsid w:val="00CA363A"/>
    <w:rsid w:val="00CF7E0E"/>
    <w:rsid w:val="00D2720F"/>
    <w:rsid w:val="00D70289"/>
    <w:rsid w:val="00E07314"/>
    <w:rsid w:val="00E81BE4"/>
    <w:rsid w:val="00F60E21"/>
    <w:rsid w:val="00F97221"/>
    <w:rsid w:val="00FC570A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D75C"/>
  <w15:docId w15:val="{695BA2EB-897E-4773-96A3-064D99EB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B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D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3F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508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ore.playstation.com/en-gb/product/EP4382-PPSA02006_00-MARTHAISDEADDD00" TargetMode="External"/><Relationship Id="rId18" Type="http://schemas.openxmlformats.org/officeDocument/2006/relationships/hyperlink" Target="https://shop.wiredproductions.com/" TargetMode="External"/><Relationship Id="rId26" Type="http://schemas.openxmlformats.org/officeDocument/2006/relationships/hyperlink" Target="https://discord.gg/Ym5uEJbMGQ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re.steampowered.com/app/515960/Martha_Is_Dead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questkey.net/1zzwtu" TargetMode="External"/><Relationship Id="rId12" Type="http://schemas.openxmlformats.org/officeDocument/2006/relationships/hyperlink" Target="https://limitedrungames.com/products/martha-is-dead-3lp-soundtrack" TargetMode="External"/><Relationship Id="rId17" Type="http://schemas.openxmlformats.org/officeDocument/2006/relationships/hyperlink" Target="https://shop.wiredproductions.com/" TargetMode="External"/><Relationship Id="rId25" Type="http://schemas.openxmlformats.org/officeDocument/2006/relationships/hyperlink" Target="https://twitter.com/Wired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g.com/game/martha_is_dead" TargetMode="External"/><Relationship Id="rId20" Type="http://schemas.openxmlformats.org/officeDocument/2006/relationships/hyperlink" Target="https://wiredproductions.com/it/games/martha-is-dead/" TargetMode="External"/><Relationship Id="rId29" Type="http://schemas.openxmlformats.org/officeDocument/2006/relationships/hyperlink" Target="https://twitter.com/Wired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wiredproductions.com" TargetMode="External"/><Relationship Id="rId11" Type="http://schemas.openxmlformats.org/officeDocument/2006/relationships/hyperlink" Target="https://shop.wiredproductions.com/products/martha-is-dead-official-soundtrack-vinyl" TargetMode="External"/><Relationship Id="rId24" Type="http://schemas.openxmlformats.org/officeDocument/2006/relationships/hyperlink" Target="https://twitter.com/WiredP" TargetMode="External"/><Relationship Id="rId32" Type="http://schemas.openxmlformats.org/officeDocument/2006/relationships/hyperlink" Target="https://www.twitch.tv/wire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laystation.com/en-gb/product/EP4382-PPSA02006_00-MARTHAISDEADDD00" TargetMode="External"/><Relationship Id="rId23" Type="http://schemas.openxmlformats.org/officeDocument/2006/relationships/hyperlink" Target="https://www.epicgames.com/store/en-US/p/martha-is-dead" TargetMode="External"/><Relationship Id="rId28" Type="http://schemas.openxmlformats.org/officeDocument/2006/relationships/hyperlink" Target="https://wiredproductions.com/wired-live/" TargetMode="External"/><Relationship Id="rId10" Type="http://schemas.openxmlformats.org/officeDocument/2006/relationships/hyperlink" Target="https://limitedrungames.com/products/martha-is-dead-collectors-edition-ps5" TargetMode="External"/><Relationship Id="rId19" Type="http://schemas.openxmlformats.org/officeDocument/2006/relationships/hyperlink" Target="https://wiredproductions.com/games/martha-is-dead/" TargetMode="External"/><Relationship Id="rId31" Type="http://schemas.openxmlformats.org/officeDocument/2006/relationships/hyperlink" Target="https://www.youtube.com/wired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wiredproductions.com/products/martha-is-dead-collectors" TargetMode="External"/><Relationship Id="rId14" Type="http://schemas.openxmlformats.org/officeDocument/2006/relationships/hyperlink" Target="https://www.gog.com/game/martha_is_dead" TargetMode="External"/><Relationship Id="rId22" Type="http://schemas.openxmlformats.org/officeDocument/2006/relationships/hyperlink" Target="https://store.steampowered.com/app/515960/Martha_Is_Dead/" TargetMode="External"/><Relationship Id="rId27" Type="http://schemas.openxmlformats.org/officeDocument/2006/relationships/hyperlink" Target="mailto:matthew@renaissancepr.biz" TargetMode="External"/><Relationship Id="rId30" Type="http://schemas.openxmlformats.org/officeDocument/2006/relationships/hyperlink" Target="https://discord.com/invite/wire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IX4Axk08CyifLxuYcmPTXuiPRw==">AMUW2mURHw1X2cMpq5VLniGS164aRizm0xXtOM0qwnh4l5rHc7UUAcxLwYNlWWXhut2SoU5K9OJNUTfUBB1clSekCMi0GziqYISZOb4OY3r8J3P+XIhIuxQ=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Sean</cp:lastModifiedBy>
  <cp:revision>5</cp:revision>
  <dcterms:created xsi:type="dcterms:W3CDTF">2022-01-24T10:33:00Z</dcterms:created>
  <dcterms:modified xsi:type="dcterms:W3CDTF">2022-01-24T14:35:00Z</dcterms:modified>
</cp:coreProperties>
</file>