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01B3" w14:textId="77777777" w:rsidR="00F042A0" w:rsidRPr="00D61280" w:rsidRDefault="00D61280">
      <w:pPr>
        <w:shd w:val="clear" w:color="auto" w:fill="FFFFFF"/>
        <w:spacing w:before="240" w:after="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  <w:lang w:val="it"/>
        </w:rPr>
        <w:t xml:space="preserve">Risorse: </w:t>
      </w:r>
      <w:hyperlink r:id="rId5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it"/>
          </w:rPr>
          <w:t>https://media.wiredproductions.com</w:t>
        </w:r>
      </w:hyperlink>
      <w:r>
        <w:rPr>
          <w:rFonts w:ascii="Montserrat" w:eastAsia="Montserrat" w:hAnsi="Montserrat" w:cs="Montserrat"/>
          <w:sz w:val="20"/>
          <w:szCs w:val="20"/>
          <w:lang w:val="it"/>
        </w:rPr>
        <w:t xml:space="preserve"> | Richiedi il codice: </w:t>
      </w:r>
      <w:hyperlink r:id="rId6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  <w:lang w:val="it"/>
          </w:rPr>
          <w:t>https://requestkey.net/1zzwtu</w:t>
        </w:r>
      </w:hyperlink>
    </w:p>
    <w:p w14:paraId="311CE36E" w14:textId="77777777" w:rsidR="00F042A0" w:rsidRDefault="00D61280">
      <w:pPr>
        <w:shd w:val="clear" w:color="auto" w:fill="FFFFFF"/>
        <w:spacing w:before="240" w:after="240"/>
        <w:rPr>
          <w:rFonts w:ascii="Montserrat" w:eastAsia="Montserrat" w:hAnsi="Montserrat" w:cs="Montserrat"/>
          <w:color w:val="47525D"/>
          <w:sz w:val="20"/>
          <w:szCs w:val="20"/>
        </w:rPr>
      </w:pPr>
      <w:r>
        <w:rPr>
          <w:rFonts w:ascii="Montserrat" w:eastAsia="Montserrat" w:hAnsi="Montserrat" w:cs="Montserrat"/>
          <w:noProof/>
          <w:color w:val="47525D"/>
          <w:sz w:val="20"/>
          <w:szCs w:val="20"/>
          <w:lang w:val="it"/>
        </w:rPr>
        <w:drawing>
          <wp:inline distT="114300" distB="114300" distL="114300" distR="114300" wp14:anchorId="0A642C58" wp14:editId="4005F34D">
            <wp:extent cx="5943600" cy="33401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4DBDAA" w14:textId="77777777" w:rsidR="00F042A0" w:rsidRDefault="00D61280">
      <w:pPr>
        <w:spacing w:before="240" w:after="240"/>
        <w:jc w:val="center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bCs/>
          <w:sz w:val="36"/>
          <w:szCs w:val="36"/>
          <w:highlight w:val="white"/>
          <w:lang w:val="it"/>
        </w:rPr>
        <w:t>Terrore in Toscana: il rilascio del thriller psicologico "Martha Is Dead" è confermato per oggi su PC, Xbox e PlayStation</w:t>
      </w:r>
    </w:p>
    <w:p w14:paraId="0D720046" w14:textId="77777777" w:rsidR="00F042A0" w:rsidRDefault="00D61280">
      <w:pPr>
        <w:spacing w:before="240" w:after="240"/>
        <w:jc w:val="center"/>
        <w:rPr>
          <w:rFonts w:ascii="Montserrat" w:eastAsia="Montserrat" w:hAnsi="Montserrat" w:cs="Montserrat"/>
          <w:b/>
          <w:color w:val="3C4043"/>
          <w:sz w:val="27"/>
          <w:szCs w:val="27"/>
          <w:highlight w:val="white"/>
        </w:rPr>
      </w:pPr>
      <w:r>
        <w:rPr>
          <w:rFonts w:ascii="Montserrat" w:eastAsia="Montserrat" w:hAnsi="Montserrat" w:cs="Montserrat"/>
          <w:b/>
          <w:bCs/>
          <w:color w:val="999999"/>
          <w:sz w:val="28"/>
          <w:szCs w:val="28"/>
          <w:lang w:val="it"/>
        </w:rPr>
        <w:t>Wired Productions e LKA svelano dettagli sulla celebrata avventura narrativa</w:t>
      </w:r>
    </w:p>
    <w:p w14:paraId="698124EA" w14:textId="77777777" w:rsidR="00F042A0" w:rsidRDefault="00D61280">
      <w:pPr>
        <w:spacing w:before="240" w:after="240"/>
        <w:rPr>
          <w:rFonts w:ascii="Montserrat" w:eastAsia="Montserrat" w:hAnsi="Montserrat" w:cs="Montserrat"/>
          <w:i/>
          <w:color w:val="FF0000"/>
          <w:sz w:val="24"/>
          <w:szCs w:val="24"/>
        </w:rPr>
      </w:pPr>
      <w:r>
        <w:rPr>
          <w:rFonts w:ascii="Montserrat" w:eastAsia="Montserrat" w:hAnsi="Montserrat" w:cs="Montserrat"/>
          <w:i/>
          <w:iCs/>
          <w:color w:val="FF0000"/>
          <w:sz w:val="24"/>
          <w:szCs w:val="24"/>
          <w:lang w:val="it"/>
        </w:rPr>
        <w:t>Questo gioco è consigliato per un pubblico adulto ed è stato classificato secondo l'età appropriata. Il gioco non è consigliato a persone che possano trovare inquietanti scene contenenti sangue, smembramenti, deformità di corpi umani e autolesionismo.</w:t>
      </w:r>
    </w:p>
    <w:p w14:paraId="1A721AA6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Watford, Regno Unito, 24 febbraio 2022: 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l'editore di videogiochi indie </w:t>
      </w: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Wired Productions 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e lo studio italiano di spicco </w:t>
      </w: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LKA </w:t>
      </w:r>
      <w:r>
        <w:rPr>
          <w:rFonts w:ascii="Montserrat" w:eastAsia="Montserrat" w:hAnsi="Montserrat" w:cs="Montserrat"/>
          <w:sz w:val="24"/>
          <w:szCs w:val="24"/>
          <w:lang w:val="it"/>
        </w:rPr>
        <w:t>confermano il lancio digitale ufficiale dell'attesissimo thriller psicologico</w:t>
      </w: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 </w:t>
      </w: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,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 che verrà pubblicato oggi su PC, PlayStation 4, PlayStation 5 e sui dispositivi della famiglia Xbox.</w:t>
      </w:r>
    </w:p>
    <w:p w14:paraId="26750C87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lastRenderedPageBreak/>
        <w:t xml:space="preserve">Sviluppato in Unreal® Engine 4 da LKA, il pluripremiato studio che ha lavorato all'avventura psicologica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The Town of Light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, </w:t>
      </w: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 xml:space="preserve">Martha Is Dead </w:t>
      </w:r>
      <w:r>
        <w:rPr>
          <w:rFonts w:ascii="Montserrat" w:eastAsia="Montserrat" w:hAnsi="Montserrat" w:cs="Montserrat"/>
          <w:sz w:val="24"/>
          <w:szCs w:val="24"/>
          <w:lang w:val="it"/>
        </w:rPr>
        <w:t>è un oscuro thriller psicologico in prima persona ambientato nell'Italia del 1944 che confonde i confini tra la realtà, la superstizione e la tragedia della guerra.</w:t>
      </w:r>
    </w:p>
    <w:p w14:paraId="736E4FB0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Il gioco si apre nel profondo della campagna italiana, mentre le forze Alleate e dell'Asse trasformano il paese in un campo di battaglia. Sulle rive del lago giace il corpo di una giovane donna, Martha, annegata e profanata. Sua sorella gemella si trova a dover affrontare le conseguenze del suo omicidio insieme agli orrori della guerra che si avvicina.</w:t>
      </w:r>
    </w:p>
    <w:p w14:paraId="69F3F910" w14:textId="12299A98" w:rsidR="00F042A0" w:rsidRDefault="00D61280">
      <w:pPr>
        <w:spacing w:before="240" w:after="240"/>
        <w:jc w:val="center"/>
        <w:rPr>
          <w:rFonts w:ascii="Montserrat" w:eastAsia="Montserrat" w:hAnsi="Montserrat" w:cs="Montserrat"/>
          <w:b/>
          <w:color w:val="FF0000"/>
          <w:sz w:val="24"/>
          <w:szCs w:val="24"/>
        </w:rPr>
      </w:pPr>
      <w:r>
        <w:rPr>
          <w:rFonts w:ascii="Montserrat" w:eastAsia="Montserrat" w:hAnsi="Montserrat" w:cs="Montserrat"/>
          <w:b/>
          <w:bCs/>
          <w:color w:val="FF0000"/>
          <w:sz w:val="24"/>
          <w:szCs w:val="24"/>
          <w:lang w:val="it"/>
        </w:rPr>
        <w:t xml:space="preserve">Dai un'occhiata al trailer del lancio: </w:t>
      </w:r>
      <w:hyperlink r:id="rId8" w:history="1">
        <w:r w:rsidR="00F00199" w:rsidRPr="00F470C9">
          <w:rPr>
            <w:rStyle w:val="Hyperlink"/>
            <w:rFonts w:ascii="Montserrat" w:eastAsia="Montserrat" w:hAnsi="Montserrat" w:cs="Montserrat"/>
            <w:b/>
            <w:bCs/>
            <w:sz w:val="24"/>
            <w:szCs w:val="24"/>
            <w:lang w:val="it"/>
          </w:rPr>
          <w:t>https://youtu.be/FEu00vo4Iic</w:t>
        </w:r>
      </w:hyperlink>
      <w:r w:rsidR="00F00199">
        <w:rPr>
          <w:rFonts w:ascii="Montserrat" w:eastAsia="Montserrat" w:hAnsi="Montserrat" w:cs="Montserrat"/>
          <w:b/>
          <w:bCs/>
          <w:color w:val="FF0000"/>
          <w:sz w:val="24"/>
          <w:szCs w:val="24"/>
          <w:lang w:val="it"/>
        </w:rPr>
        <w:t xml:space="preserve"> </w:t>
      </w:r>
    </w:p>
    <w:p w14:paraId="4FA6CAD4" w14:textId="77777777" w:rsidR="00F042A0" w:rsidRDefault="00D61280">
      <w:pPr>
        <w:spacing w:before="240" w:after="240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 xml:space="preserve">"Dopo The Town of Light, </w:t>
      </w: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 xml:space="preserve">Martha Is Dead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rappresenta un naturale passo avanti per LKA"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, dichiara </w:t>
      </w: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Luca Dalco, fondatore e direttore di LKA.</w:t>
      </w: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 xml:space="preserve">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"Il gioco si basa sul nostro stile tipico con narrativa profonda e su più livelli che esplora il tema del lutto, delle relazioni e della sofferenza psicologica associati all'isteria di massa degli ultimi anni della seconda guerra mondiale. È stato un percorso lungo per tutti i membri di LKA, legato particolarmente alla campagna che ci circonda e alla sua storia, ma pensiamo che ne sia valsa la pena."</w:t>
      </w:r>
    </w:p>
    <w:p w14:paraId="4CC0160F" w14:textId="77777777" w:rsidR="00F042A0" w:rsidRDefault="00D61280">
      <w:pPr>
        <w:spacing w:before="240" w:after="240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 xml:space="preserve">"Questa uscita è una tappa importante sia per Wired Productions che per LKA", dice </w:t>
      </w: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Leo Zullo, Amministratore delegato di Wired Productions.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 xml:space="preserve">"Una storia che tratta di determinati temi, come fa </w:t>
      </w: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, non è ancora stata raccontata. È una storia importante da raccontare, e crediamo che i giocatori continueranno a ricordarla anche dopo aver letto i titoli di coda."</w:t>
      </w:r>
    </w:p>
    <w:p w14:paraId="001B1EA3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 xml:space="preserve">La versione fisica di </w:t>
      </w: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sz w:val="24"/>
          <w:szCs w:val="24"/>
          <w:lang w:val="it"/>
        </w:rPr>
        <w:t>, disponibile per PlayStation 4 e 5, contiene una</w:t>
      </w:r>
      <w:r>
        <w:rPr>
          <w:rFonts w:ascii="Montserrat" w:eastAsia="Montserrat" w:hAnsi="Montserrat" w:cs="Montserrat"/>
          <w:color w:val="3C4043"/>
          <w:sz w:val="24"/>
          <w:szCs w:val="24"/>
          <w:highlight w:val="white"/>
          <w:lang w:val="it"/>
        </w:rPr>
        <w:t xml:space="preserve"> custodia reversibile, un poster a doppia faccia, degli adesivi da collezione e un download digitale dei tarocchi e sarà </w:t>
      </w:r>
      <w:r>
        <w:rPr>
          <w:rFonts w:ascii="Montserrat" w:eastAsia="Montserrat" w:hAnsi="Montserrat" w:cs="Montserrat"/>
          <w:sz w:val="24"/>
          <w:szCs w:val="24"/>
          <w:lang w:val="it"/>
        </w:rPr>
        <w:t>disponibile ufficialmente giovedì 10 marzo 2022. Il gioco potrebbe essere disponibile in alcuni negozi prima di questa data. Il prezzo della versione digitale e di quella fisica è: 24,99 £/29,99 €/29,99 $.</w:t>
      </w:r>
    </w:p>
    <w:p w14:paraId="2B72F6E2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 xml:space="preserve">L'esclusiva Collector's Edition per PlayStation 5, che sarà venduta solo in una quantità limitata di 1.000 unità, è ora disponibile per il preordine esclusivamente sul </w:t>
      </w:r>
      <w:hyperlink r:id="rId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Wired Productions Store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con un prezzo al dettaglio consigliato di 125,00 £. Ogni Collector's Edition include una copia digitale bonus di Martha Is Dead dal negozio di Steam.</w:t>
      </w:r>
    </w:p>
    <w:p w14:paraId="74760142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lastRenderedPageBreak/>
        <w:t xml:space="preserve">I fan potranno anche acquistare </w:t>
      </w:r>
      <w:hyperlink r:id="rId1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qui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la colonna sonora di </w:t>
      </w: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sz w:val="24"/>
          <w:szCs w:val="24"/>
          <w:lang w:val="it"/>
        </w:rPr>
        <w:t>, che include 33 tracce eclettiche disponibili su triplo vinile 12'' con effetto marmo bianco/nero e con copertina apribile; sono state prodotte soltanto 500 copie in tutto il mondo.</w:t>
      </w:r>
    </w:p>
    <w:p w14:paraId="6E1B424D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 xml:space="preserve">Questo gioco è classificato ESRB M (Mature), PEGI 18 e USK 16. </w:t>
      </w:r>
      <w:r>
        <w:rPr>
          <w:rFonts w:ascii="Montserrat" w:eastAsia="Montserrat" w:hAnsi="Montserrat" w:cs="Montserrat"/>
          <w:sz w:val="24"/>
          <w:szCs w:val="24"/>
          <w:highlight w:val="white"/>
          <w:lang w:val="it"/>
        </w:rPr>
        <w:t>Scarica le risorse da</w:t>
      </w:r>
      <w:hyperlink r:id="rId11">
        <w:r>
          <w:rPr>
            <w:rFonts w:ascii="Montserrat" w:eastAsia="Montserrat" w:hAnsi="Montserrat" w:cs="Montserrat"/>
            <w:sz w:val="24"/>
            <w:szCs w:val="24"/>
            <w:lang w:val="it"/>
          </w:rPr>
          <w:t xml:space="preserve"> </w:t>
        </w:r>
      </w:hyperlink>
      <w:hyperlink r:id="rId12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https://media.wiredproductions.com/games/martha-is-dead/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Per maggiori informazioni, seguici su</w:t>
      </w:r>
      <w:hyperlink r:id="rId13">
        <w:r>
          <w:rPr>
            <w:rFonts w:ascii="Montserrat" w:eastAsia="Montserrat" w:hAnsi="Montserrat" w:cs="Montserrat"/>
            <w:color w:val="1155CC"/>
            <w:sz w:val="24"/>
            <w:szCs w:val="24"/>
            <w:lang w:val="it"/>
          </w:rPr>
          <w:t xml:space="preserve"> </w:t>
        </w:r>
      </w:hyperlink>
      <w:hyperlink r:id="rId14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Twitter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o unisciti al nostro server ufficiale su </w:t>
      </w:r>
      <w:hyperlink r:id="rId15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Discord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>.</w:t>
      </w:r>
    </w:p>
    <w:p w14:paraId="26CB7198" w14:textId="77777777" w:rsidR="00F042A0" w:rsidRDefault="00D61280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Per richieste alle relazioni con il pubblico, contatta:</w:t>
      </w:r>
    </w:p>
    <w:p w14:paraId="65D1A42A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Stefano Petrullo – Renaissance PR</w:t>
      </w:r>
      <w:r>
        <w:rPr>
          <w:rFonts w:ascii="Montserrat" w:eastAsia="Montserrat" w:hAnsi="Montserrat" w:cs="Montserrat"/>
          <w:sz w:val="24"/>
          <w:szCs w:val="24"/>
          <w:lang w:val="it"/>
        </w:rPr>
        <w:br/>
        <w:t>stefano@renaissancepr.biz +44 (0) 7828 692 315</w:t>
      </w:r>
    </w:p>
    <w:p w14:paraId="3693D831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Keith Andrew - Renaissance PR</w:t>
      </w:r>
      <w:r>
        <w:rPr>
          <w:rFonts w:ascii="Montserrat" w:eastAsia="Montserrat" w:hAnsi="Montserrat" w:cs="Montserrat"/>
          <w:sz w:val="24"/>
          <w:szCs w:val="24"/>
          <w:lang w:val="it"/>
        </w:rPr>
        <w:br/>
        <w:t>keith@renaissancepr.biz +44 (0) 7834 237 322</w:t>
      </w:r>
    </w:p>
    <w:p w14:paraId="60D9B015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I content creator possono contattare:</w:t>
      </w:r>
    </w:p>
    <w:p w14:paraId="1A44FF21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Matthew Taylor - Renaissance PR</w:t>
      </w:r>
      <w:r>
        <w:rPr>
          <w:rFonts w:ascii="Montserrat" w:eastAsia="Montserrat" w:hAnsi="Montserrat" w:cs="Montserrat"/>
          <w:sz w:val="24"/>
          <w:szCs w:val="24"/>
          <w:lang w:val="it"/>
        </w:rPr>
        <w:br/>
        <w:t>matthew@renaissancepr.biz +44 (0) 7985 264 188</w:t>
      </w:r>
    </w:p>
    <w:p w14:paraId="63FC653C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-FINE-</w:t>
      </w:r>
    </w:p>
    <w:p w14:paraId="64C49D3D" w14:textId="77777777" w:rsidR="00F042A0" w:rsidRDefault="00D61280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RIGUARDO WIRED PRODUCTIONS</w:t>
      </w:r>
    </w:p>
    <w:p w14:paraId="65D12352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Wired Productions è un editore di videogiochi indipendente, con sede a Watford, nel Regno Unito. Wired ha prodotto e pubblicato titoli premiati per tutte le piattaforme più importanti e i suoi giochi sono selezionati per far fede al suo mantra: "Guidati dalla passione". Portando sul mercato prodotti sia in formato fisico che digitale, i titoli più di spicco includono The Falconeer, Those Who Remain, Deliver Us The Moon, Close to the Sun, GRIP: Combat Racing, Victor Vran: Overkill Edition, Max: The Curse of Brotherhood e The Town of Light. Recentemente, durante il Wired Direct, Wired Productions ha annunciato i suoi nuovi titoli in arrivo. Tra questi troviamo: Lumote, Arcade Paradise, Martha Is Dead, Tin Hearts, Tiny Troopers: Global Ops e The Last Worker.</w:t>
      </w:r>
    </w:p>
    <w:p w14:paraId="2344EBCA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 xml:space="preserve">Unisciti alla community di Wired tramite: </w:t>
      </w:r>
      <w:hyperlink r:id="rId16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Wired Live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| </w:t>
      </w:r>
      <w:hyperlink r:id="rId17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Twitter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| </w:t>
      </w:r>
      <w:hyperlink r:id="rId18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Discord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| </w:t>
      </w:r>
      <w:hyperlink r:id="rId1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YouTube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| </w:t>
      </w:r>
      <w:hyperlink r:id="rId2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Twitch</w:t>
        </w:r>
      </w:hyperlink>
    </w:p>
    <w:p w14:paraId="2616668C" w14:textId="77777777" w:rsidR="00F042A0" w:rsidRDefault="00F042A0">
      <w:pPr>
        <w:spacing w:before="240" w:after="240"/>
        <w:rPr>
          <w:rFonts w:ascii="Montserrat" w:eastAsia="Montserrat" w:hAnsi="Montserrat" w:cs="Montserrat"/>
          <w:color w:val="1155CC"/>
          <w:sz w:val="24"/>
          <w:szCs w:val="24"/>
          <w:u w:val="single"/>
        </w:rPr>
      </w:pPr>
    </w:p>
    <w:p w14:paraId="4468CB3F" w14:textId="77777777" w:rsidR="00F042A0" w:rsidRDefault="00D61280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RIGUARDO LKA</w:t>
      </w:r>
    </w:p>
    <w:p w14:paraId="034A072F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 xml:space="preserve">LKA è un premiato studio di spicco con base a Firenze, in Italia. Fondato più di 20 anni fa e specializzato in produzioni artistiche per tutti i media, il videogioco di debutto di LKA,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The Town of Light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, è stato acclamato dalla critica ricevendo anche il premio Drago D'Oro per la Miglior Realizzazione Artistica.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sz w:val="24"/>
          <w:szCs w:val="24"/>
          <w:lang w:val="it"/>
        </w:rPr>
        <w:t>, il nuovo progetto dello studio LKA, seguirà la scia della narrazione su più livelli tipica dello studio, unita ad ambientazioni reali, e uscirà nel 2021.</w:t>
      </w:r>
    </w:p>
    <w:p w14:paraId="4A023AA4" w14:textId="77777777" w:rsidR="00F042A0" w:rsidRDefault="00D6128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 è cofinanziato dall'Unione Europea attraverso il Programma Europa Creativa.</w:t>
      </w:r>
    </w:p>
    <w:p w14:paraId="529071A2" w14:textId="77777777" w:rsidR="00F042A0" w:rsidRDefault="00F042A0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</w:p>
    <w:sectPr w:rsidR="00F042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0"/>
    <w:rsid w:val="00D61280"/>
    <w:rsid w:val="00F00199"/>
    <w:rsid w:val="00F0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C469"/>
  <w15:docId w15:val="{EF515024-B997-4A48-A137-AB8BB43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B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5D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D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Eu00vo4Iic" TargetMode="External"/><Relationship Id="rId13" Type="http://schemas.openxmlformats.org/officeDocument/2006/relationships/hyperlink" Target="https://twitter.com/WiredP" TargetMode="External"/><Relationship Id="rId18" Type="http://schemas.openxmlformats.org/officeDocument/2006/relationships/hyperlink" Target="https://discord.com/invite/wired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media.wiredproductions.com/games/martha-is-dead/" TargetMode="External"/><Relationship Id="rId17" Type="http://schemas.openxmlformats.org/officeDocument/2006/relationships/hyperlink" Target="https://twitter.com/Wired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redproductions.com/wired-live/" TargetMode="External"/><Relationship Id="rId20" Type="http://schemas.openxmlformats.org/officeDocument/2006/relationships/hyperlink" Target="https://www.twitch.tv/wired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questkey.net/1zzwtu" TargetMode="External"/><Relationship Id="rId11" Type="http://schemas.openxmlformats.org/officeDocument/2006/relationships/hyperlink" Target="https://media.wiredproductions.com/" TargetMode="External"/><Relationship Id="rId5" Type="http://schemas.openxmlformats.org/officeDocument/2006/relationships/hyperlink" Target="https://media.wiredproductions.com" TargetMode="External"/><Relationship Id="rId15" Type="http://schemas.openxmlformats.org/officeDocument/2006/relationships/hyperlink" Target="https://discord.gg/Ym5uEJbMGQ" TargetMode="External"/><Relationship Id="rId10" Type="http://schemas.openxmlformats.org/officeDocument/2006/relationships/hyperlink" Target="https://shop.wiredproductions.com/collections/soundtracks/products/martha-is-dead-official-soundtrack-vinyl" TargetMode="External"/><Relationship Id="rId19" Type="http://schemas.openxmlformats.org/officeDocument/2006/relationships/hyperlink" Target="https://www.youtube.com/wire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wiredproductions.com/products/martha-is-dead-collectors" TargetMode="External"/><Relationship Id="rId14" Type="http://schemas.openxmlformats.org/officeDocument/2006/relationships/hyperlink" Target="https://twitter.com/Wired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kToJbuSqLmYFCy4Uv7fV9Ol8rA==">AMUW2mUQvYKNPTolpcxbcWoGJqsevfrDYXPxdWqtwE1TpUweqzueVoaoGZq9hML05g251AQs5EdCjv/R6gJi60OrJ1E+m+bHqFNbeuZSl7DFpnCnffdpQUm6NE+Ee3v/X2TE1JNNad4MeKfQ+Sa1MGePXF7Xmsw8mBR+wYGk4Sbzw5FGNSG8MpJBTynEz3iIpdrTkOGcXCnL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5496</Characters>
  <Application>Microsoft Office Word</Application>
  <DocSecurity>4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Sean</cp:lastModifiedBy>
  <cp:revision>2</cp:revision>
  <dcterms:created xsi:type="dcterms:W3CDTF">2022-02-23T14:02:00Z</dcterms:created>
  <dcterms:modified xsi:type="dcterms:W3CDTF">2022-02-23T14:02:00Z</dcterms:modified>
</cp:coreProperties>
</file>