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1DF8733B" w:rsidR="00B94618" w:rsidRPr="00B94618" w:rsidRDefault="00B94618" w:rsidP="00B94618">
      <w:pPr>
        <w:jc w:val="center"/>
        <w:rPr>
          <w:b/>
          <w:bCs/>
        </w:rPr>
      </w:pPr>
      <w:r w:rsidRPr="00B94618">
        <w:rPr>
          <w:b/>
          <w:bCs/>
        </w:rPr>
        <w:t>Arcade Paradise</w:t>
      </w:r>
      <w:r>
        <w:rPr>
          <w:b/>
          <w:bCs/>
        </w:rPr>
        <w:t xml:space="preserve"> Marketing Text</w:t>
      </w:r>
      <w:r w:rsidR="00C8589A">
        <w:rPr>
          <w:b/>
          <w:bCs/>
        </w:rPr>
        <w:t xml:space="preserve"> </w:t>
      </w:r>
      <w:r w:rsidR="00390E36">
        <w:rPr>
          <w:b/>
          <w:bCs/>
        </w:rPr>
        <w:t>Finnish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9B7623C" w:rsidR="00B94618" w:rsidRPr="00750FA6" w:rsidRDefault="00750FA6" w:rsidP="00B94618">
            <w:r w:rsidRPr="00750FA6">
              <w:t>Arcade Paradise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2AF65058" w14:textId="77777777" w:rsidR="00390E36" w:rsidRDefault="00390E36" w:rsidP="00390E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Tervetuloa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Paradiseen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90-luvun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retroarcade-seikkailupeliin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Saatuaan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avaimet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perheen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pesulaan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Ashley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päättää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vaihtaa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antaa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Grindstonen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uniselle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kaupungille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aihetta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innostumiseen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Pysy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yksi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askel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isääsi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edellä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hallitse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sijoita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tuloja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rakenna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ikioma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Arcade Paradise 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pelihallisi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5B005350" w14:textId="77777777" w:rsidR="00B94618" w:rsidRDefault="00B94618" w:rsidP="00390E36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3B3A9469" w14:textId="77777777" w:rsidR="00390E36" w:rsidRDefault="00390E36" w:rsidP="00390E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Ryysyistä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pikseleihin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77777777" w:rsidR="00B94618" w:rsidRDefault="00B94618" w:rsidP="00390E36">
            <w:pPr>
              <w:rPr>
                <w:b/>
                <w:bCs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4D7F8EC6" w:rsidR="00F41D19" w:rsidRDefault="00C8589A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SHORT DESCRIPTION</w:t>
            </w:r>
            <w:r w:rsidR="00F41D19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</w:tcPr>
          <w:p w14:paraId="421DF1AD" w14:textId="77777777" w:rsidR="00390E36" w:rsidRDefault="00390E36" w:rsidP="00390E3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Ashley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avaimet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perheen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pesulaan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mutta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hänellä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suurempia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suunnitelmia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joten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hänen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pysyttävä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yksi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askel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edellä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hallittava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voittoja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jotta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hän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voi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rakentaa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Arcade Paradise 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pelihallin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C714A9E" w14:textId="7D1DCBFB" w:rsidR="00F41D19" w:rsidRDefault="00F41D19" w:rsidP="00390E3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1DBA4F13" w14:textId="77777777" w:rsidR="00390E36" w:rsidRDefault="00390E36" w:rsidP="00390E3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Ryysyistä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rikkauksiin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…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kirjaimellisesti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Ota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haltuusi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pesula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jonka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työ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koostuu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tylsistä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askareista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vaatteiden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pesemisestä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roskien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hävittämisestä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muuta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menestyväksi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arcadeluolaksi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jossa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kylän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parhaat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keräävät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kaikki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rahat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Syötä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kolikko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Yli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arcadepeliä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jotka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kaikki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sisältävät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oman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pelattavuutensa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tarinansa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tehtävänsä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asetettavat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ennätyspisteet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!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Inspiraationa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toiminut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kolme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pelaamisen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vuosikymmentä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aikaisista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vektoripeleistä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32-bittiseen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aikaan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saakka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Täältä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tulee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uusi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haastaja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Syötä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toinen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kolikko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kaverin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kanssa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useissa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yhteistyö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kilpailupeleissä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paikallisesti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jopa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pelaajan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kanssa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Kerää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ennätyspisteet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Todista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taitosi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kaikissa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peleissä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lisää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nimikirjaimesi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tee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suosikkiarcadepelistäsi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entistä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suositumpi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lähetä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pisteesi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online-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tulostaulukkoon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Kasettikokoelman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arvoinen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soundtrack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Soundtrack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tavoittaa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menneen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aikakauden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sydämen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yksittäisistä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peleistä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jukeboksiin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 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saanut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inspiraationsa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90-luvun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huippumusiikista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Kaikkien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aikojen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peliaikakausi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Tervehdys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90-luku. Jos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voisit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haistaa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tämän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pelin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se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tuoksuisi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muistoillesi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Kaikki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arcadepelien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ulkonäöstä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tuntumasta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uusimman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PC:n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käyttämiseen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ällistyttävällä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modeemiyhteydellä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luotu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rakkaudella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br/>
              <w:t xml:space="preserve">Gerald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Rivieralla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Doug Cockle (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kuuluisa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Victor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Vranin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The Witcher 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sarjan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äänistä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toimii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Ashleyn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nuhtelevana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isänä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Hän on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Rivieralla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eikä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hänellä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ole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aikaa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vahtia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King Wash 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pesulaa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itse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saat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lukuisia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puheluita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Geraldilta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hän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jakaa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viisaita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sanojaan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muistuttaa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toistuvasti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vessan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korjaamisesta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14:paraId="5443DC4B" w14:textId="1356C589" w:rsidR="00B94618" w:rsidRDefault="00B94618" w:rsidP="00390E36">
            <w:pPr>
              <w:rPr>
                <w:b/>
                <w:bCs/>
              </w:rPr>
            </w:pPr>
          </w:p>
        </w:tc>
      </w:tr>
      <w:tr w:rsidR="00CB2F9E" w14:paraId="79EC665C" w14:textId="77777777" w:rsidTr="00B94618">
        <w:tc>
          <w:tcPr>
            <w:tcW w:w="4508" w:type="dxa"/>
          </w:tcPr>
          <w:p w14:paraId="111343E0" w14:textId="41FCA5C1" w:rsidR="00CB2F9E" w:rsidRDefault="00CB2F9E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ABOUT DEVELOPER</w:t>
            </w:r>
          </w:p>
        </w:tc>
        <w:tc>
          <w:tcPr>
            <w:tcW w:w="4508" w:type="dxa"/>
          </w:tcPr>
          <w:p w14:paraId="6BBFA2D1" w14:textId="77777777" w:rsidR="00390E36" w:rsidRDefault="00390E36" w:rsidP="00390E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Nosebleed Interactive on </w:t>
            </w:r>
            <w:proofErr w:type="spellStart"/>
            <w:r>
              <w:rPr>
                <w:rFonts w:ascii="Calibri" w:hAnsi="Calibri" w:cs="Calibri"/>
                <w:color w:val="000000"/>
              </w:rPr>
              <w:t>useasti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palkittu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itsenäinen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studio, </w:t>
            </w:r>
            <w:proofErr w:type="spellStart"/>
            <w:r>
              <w:rPr>
                <w:rFonts w:ascii="Calibri" w:hAnsi="Calibri" w:cs="Calibri"/>
                <w:color w:val="000000"/>
              </w:rPr>
              <w:t>jonka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kotipaikka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on Newcastle upon Tyne </w:t>
            </w:r>
            <w:proofErr w:type="spellStart"/>
            <w:r>
              <w:rPr>
                <w:rFonts w:ascii="Calibri" w:hAnsi="Calibri" w:cs="Calibri"/>
                <w:color w:val="000000"/>
              </w:rPr>
              <w:t>Koillis-Englannin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sydämessä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Ylistetyn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Vostok Inc. -</w:t>
            </w:r>
            <w:proofErr w:type="spellStart"/>
            <w:r>
              <w:rPr>
                <w:rFonts w:ascii="Calibri" w:hAnsi="Calibri" w:cs="Calibri"/>
                <w:color w:val="000000"/>
              </w:rPr>
              <w:t>hitin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jälkeen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on </w:t>
            </w:r>
            <w:proofErr w:type="spellStart"/>
            <w:r>
              <w:rPr>
                <w:rFonts w:ascii="Calibri" w:hAnsi="Calibri" w:cs="Calibri"/>
                <w:color w:val="000000"/>
              </w:rPr>
              <w:t>työskennellyt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</w:t>
            </w:r>
            <w:proofErr w:type="spellStart"/>
            <w:r>
              <w:rPr>
                <w:rFonts w:ascii="Calibri" w:hAnsi="Calibri" w:cs="Calibri"/>
                <w:color w:val="000000"/>
              </w:rPr>
              <w:t>Paradisen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parissa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2B1FB195" w14:textId="77777777" w:rsidR="00CB2F9E" w:rsidRDefault="00CB2F9E" w:rsidP="00390E3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COPYRIGHT FULL </w:t>
            </w:r>
          </w:p>
        </w:tc>
        <w:tc>
          <w:tcPr>
            <w:tcW w:w="4508" w:type="dxa"/>
          </w:tcPr>
          <w:p w14:paraId="5A6642AC" w14:textId="77777777" w:rsidR="00390E36" w:rsidRDefault="00390E36" w:rsidP="00390E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Arcade Paradise © 2021 Nosebleed Interactive </w:t>
            </w:r>
            <w:proofErr w:type="spellStart"/>
            <w:r>
              <w:rPr>
                <w:rFonts w:ascii="Calibri" w:hAnsi="Calibri" w:cs="Calibri"/>
                <w:color w:val="000000"/>
              </w:rPr>
              <w:t>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Productions. </w:t>
            </w:r>
            <w:proofErr w:type="spellStart"/>
            <w:r>
              <w:rPr>
                <w:rFonts w:ascii="Calibri" w:hAnsi="Calibri" w:cs="Calibri"/>
                <w:color w:val="000000"/>
              </w:rPr>
              <w:t>Julkaisija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kehittäjä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Interactive. Arcade Paradise </w:t>
            </w:r>
            <w:proofErr w:type="spellStart"/>
            <w:r>
              <w:rPr>
                <w:rFonts w:ascii="Calibri" w:hAnsi="Calibri" w:cs="Calibri"/>
                <w:color w:val="000000"/>
              </w:rPr>
              <w:t>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Arcade Paradise -logo </w:t>
            </w:r>
            <w:proofErr w:type="spellStart"/>
            <w:r>
              <w:rPr>
                <w:rFonts w:ascii="Calibri" w:hAnsi="Calibri" w:cs="Calibri"/>
                <w:color w:val="000000"/>
              </w:rPr>
              <w:t>ovat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sekä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Nosebleed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Interactiven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että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Wired </w:t>
            </w:r>
            <w:proofErr w:type="spellStart"/>
            <w:r>
              <w:rPr>
                <w:rFonts w:ascii="Calibri" w:hAnsi="Calibri" w:cs="Calibri"/>
                <w:color w:val="000000"/>
              </w:rPr>
              <w:t>Productionsin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tavaramerkkejä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Kaikki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oikeudet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pidätetään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346FFEFC" w:rsidR="00750FA6" w:rsidRDefault="00750FA6" w:rsidP="00390E36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1C0ADE"/>
    <w:rsid w:val="0022134A"/>
    <w:rsid w:val="00235E77"/>
    <w:rsid w:val="0031065B"/>
    <w:rsid w:val="00390E36"/>
    <w:rsid w:val="006F1379"/>
    <w:rsid w:val="00750FA6"/>
    <w:rsid w:val="009C724C"/>
    <w:rsid w:val="00B94618"/>
    <w:rsid w:val="00C8589A"/>
    <w:rsid w:val="00CB2F9E"/>
    <w:rsid w:val="00F41D19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2021-12-01T10:11:00Z</dcterms:created>
  <dcterms:modified xsi:type="dcterms:W3CDTF">2021-12-01T10:11:00Z</dcterms:modified>
</cp:coreProperties>
</file>