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6888152B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933655">
        <w:rPr>
          <w:b/>
          <w:bCs/>
        </w:rPr>
        <w:t>Italian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410A3EA0" w14:textId="77777777" w:rsidR="00933655" w:rsidRDefault="00933655" w:rsidP="009336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Benvenuto in Arcade Paradise, il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avventura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in stile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retrò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anni 90. Con 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chiavi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lavanderia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famiglia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Ashley decide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trasformare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l'azienda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offrire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qualcosa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tutto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nuovo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tranquilla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cittadina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Grindstone!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passo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avanti rispetto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padre,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gestisci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profitti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crea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paradiso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degli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arcade!</w:t>
            </w:r>
          </w:p>
          <w:p w14:paraId="5B005350" w14:textId="77777777" w:rsidR="00B94618" w:rsidRDefault="00B94618" w:rsidP="00566206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161667B6" w14:textId="77777777" w:rsidR="00933655" w:rsidRDefault="00933655" w:rsidP="009336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Dalla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lavatrice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gettoni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cabinato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gettoni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77777777" w:rsidR="00B94618" w:rsidRDefault="00B94618" w:rsidP="00566206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6BA8FF23" w14:textId="77777777" w:rsidR="00933655" w:rsidRDefault="00933655" w:rsidP="009336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chiavi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lavanderia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famiglia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ma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progetto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qualcosa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Ashley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essere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sempre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avanti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gestire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meglio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profitti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dell'azienda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riuscire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creare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paradiso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degli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arcade!</w:t>
            </w:r>
          </w:p>
          <w:p w14:paraId="5C714A9E" w14:textId="7D1DCBFB" w:rsidR="00F41D19" w:rsidRDefault="00F41D19" w:rsidP="005662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1E514088" w14:textId="77777777" w:rsidR="00933655" w:rsidRDefault="00933655" w:rsidP="009336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Dalla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lavatrice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gettoni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cabinato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gettoni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Trasforma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lavanderia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suoi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compiti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noiosi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come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vestiti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spazzatura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buttare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in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famosissimo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offre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giochi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migliori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città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incassa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miriade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soldi!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Inserisci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moneta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giochi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ognuno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storie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missioni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diverse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punteggi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elevati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raggiungere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Ispirato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 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decenni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giochi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primi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videogiochi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vettoriali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all'era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32-bit.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Ecco un nuovo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sfidante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Inserisci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un'altra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moneta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contro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amico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una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serie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giochi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cooperativi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competitivi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massimo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giocatori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locali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Ottieni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punteggi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alti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Mettiti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scegli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iniziali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popolare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preferito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posizionati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classifiche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online!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Una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colonna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sonora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degna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una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collezione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cassette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Dai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giochi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individuali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scelta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quale canzone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ispirata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discografia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anni 90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inserire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jukebox,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colonna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sonora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cattura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cuore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un'era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passata.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giochi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migliori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sempre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Ciao anni 90. Se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questo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avesse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odore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profumerebbe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ricordi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Tutto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ricreato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amore,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dall'aspetto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sensazione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all'uso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un computer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incredibile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connessione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dial-up.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br/>
              <w:t>Gerald di Riviera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famoso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per aver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prestato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voce a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serie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Witcher)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ricopre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ruolo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 padre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esigente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Ashley. Visto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troppo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occupato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far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visita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King Wash in Riviera,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riceverai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sempre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Gerald,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condividerà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suoi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saggi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consigli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ricorderà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continuazione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aggiustare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bagno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933655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1411F1D9" w14:textId="77777777" w:rsidR="00933655" w:rsidRDefault="00933655" w:rsidP="00933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è uno studio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indipendente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pluripremiato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base a Newcastle upon Tyne, </w:t>
            </w:r>
            <w:proofErr w:type="spellStart"/>
            <w:r>
              <w:rPr>
                <w:rFonts w:ascii="Calibri" w:hAnsi="Calibri" w:cs="Calibri"/>
                <w:color w:val="000000"/>
              </w:rPr>
              <w:t>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dell'Inghilterra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nordorientale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Dopo il </w:t>
            </w:r>
            <w:proofErr w:type="spellStart"/>
            <w:r>
              <w:rPr>
                <w:rFonts w:ascii="Calibri" w:hAnsi="Calibri" w:cs="Calibri"/>
                <w:color w:val="000000"/>
              </w:rPr>
              <w:t>successo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 Vostok Inc., lo studio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lavorando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 Arcade Paradise.</w:t>
            </w:r>
          </w:p>
          <w:p w14:paraId="2B1FB195" w14:textId="77777777" w:rsidR="00CB2F9E" w:rsidRDefault="00CB2F9E" w:rsidP="005662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320C42E4" w14:textId="77777777" w:rsidR="00933655" w:rsidRDefault="00933655" w:rsidP="00933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e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Pubblicato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Wired Productions Ltd e </w:t>
            </w:r>
            <w:proofErr w:type="spellStart"/>
            <w:r>
              <w:rPr>
                <w:rFonts w:ascii="Calibri" w:hAnsi="Calibri" w:cs="Calibri"/>
                <w:color w:val="000000"/>
              </w:rPr>
              <w:t>sviluppato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Nosebleed Interactive. Arcade Paradise e il logo di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sono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registrati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 Nosebleed Interactive e Wired Productions. Tutti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diritti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riservati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566206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235E77"/>
    <w:rsid w:val="0031065B"/>
    <w:rsid w:val="00335F0D"/>
    <w:rsid w:val="00390E36"/>
    <w:rsid w:val="00566206"/>
    <w:rsid w:val="006F1379"/>
    <w:rsid w:val="00750FA6"/>
    <w:rsid w:val="00933655"/>
    <w:rsid w:val="009C724C"/>
    <w:rsid w:val="00B94618"/>
    <w:rsid w:val="00C8589A"/>
    <w:rsid w:val="00CB2F9E"/>
    <w:rsid w:val="00F41D19"/>
    <w:rsid w:val="00F6236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2021-12-01T10:33:00Z</dcterms:created>
  <dcterms:modified xsi:type="dcterms:W3CDTF">2021-12-01T10:33:00Z</dcterms:modified>
</cp:coreProperties>
</file>