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690F5EF2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1844EC">
        <w:rPr>
          <w:b/>
          <w:bCs/>
        </w:rPr>
        <w:t>Korean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39AD3FCD" w14:textId="77777777" w:rsidR="001844EC" w:rsidRDefault="001844EC" w:rsidP="001844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년대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레트로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아케이드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어드벤처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Arcade Paradise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에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오신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것을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환영합니다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빨래방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열쇠를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넘겨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받은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애슐리는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가업과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지루한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그라인드스톤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마을을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멋지게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바꿔보려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합니다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아버지보다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걸음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나아가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수익을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관리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및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투자하고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나만의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만들어보세요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5B005350" w14:textId="77777777" w:rsidR="00B94618" w:rsidRDefault="00B94618" w:rsidP="001844EC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4839A13" w14:textId="77777777" w:rsidR="001844EC" w:rsidRDefault="001844EC" w:rsidP="001844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빨래에서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픽셀로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부자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되기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1844EC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C425371" w14:textId="77777777" w:rsidR="001844EC" w:rsidRDefault="001844EC" w:rsidP="001844E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빨래방의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열쇠를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넘겨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받았지만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꿈을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품고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애슐리는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Arcade Paradise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건설하려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합니다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그러려면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발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나아가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수익을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관리해야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하죠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184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0716245E" w14:textId="77777777" w:rsidR="001844EC" w:rsidRDefault="001844EC" w:rsidP="001844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빨래에서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픽셀로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부자가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옷을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세탁하고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쓰레기를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내다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버리는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다인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재미없는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빨래방을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마을에서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멋진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오락실로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바꾸고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돈을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긁어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모으세요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동전을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넣으세요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각자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고유의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게임플레이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스토리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미션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최고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점수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목표가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완성된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이상의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아케이드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기다립니다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초기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벡터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게임에서부터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비트에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이르기까지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30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년에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걸친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영감을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받아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태어났습니다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새로운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도전자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등장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두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번째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동전을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넣고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최대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인까지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지원하는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로컬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플레이를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통해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친구들과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다양한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협동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및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경쟁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아케이드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플레이하세요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최고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점수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달성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자신의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실력을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증명하고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입력하고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좋아하는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더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유명하게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만드는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동시에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온라인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순위표에도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이름을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올리세요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카세트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소장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가치가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있는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사운드트랙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90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년대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초반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멋진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음반에서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영감을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받은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lastRenderedPageBreak/>
              <w:t>주크박스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사운드트랙이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지나간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시대의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향수를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불러옵니다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최고의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90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년대에게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인사하세요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게임이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자아내는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향수에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추억이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떠오를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거예요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당시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오락실의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모습과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느낌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그리고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최신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PC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구매해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전화로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인터넷에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연결하던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놀라운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시절을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오직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사랑만을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담아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그대로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재현했습니다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리비에라의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제랄드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Doug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Cockle(</w:t>
            </w:r>
            <w:proofErr w:type="spellStart"/>
            <w:proofErr w:type="gramEnd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위처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시리즈의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빅터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브랜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역으로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유명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애슐리의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잔소리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많은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아버지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역할을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맡았습니다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리비에라의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세탁왕이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되어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바쁜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제랄드가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종종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전화를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걸어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현명한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조언과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화장실을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고치라는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잔소리를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해줄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거예요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1844EC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00B6EB1F" w14:textId="77777777" w:rsidR="001844EC" w:rsidRDefault="001844EC" w:rsidP="001844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Nosebleed Interactive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는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영국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북동부의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중심에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있는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타인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뉴캐슬에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위치한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인디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스튜디오이며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다수의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수상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경력을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보유하고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있습니다</w:t>
            </w:r>
            <w:proofErr w:type="spellEnd"/>
            <w:r>
              <w:rPr>
                <w:rFonts w:ascii="Calibri" w:hAnsi="Calibri" w:cs="Calibri"/>
                <w:color w:val="000000"/>
              </w:rPr>
              <w:t>. Vostok Inc.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성공을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거둔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이후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에서는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차기작으로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준비했습니다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B1FB195" w14:textId="77777777" w:rsidR="00CB2F9E" w:rsidRDefault="00CB2F9E" w:rsidP="0018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49B3F622" w14:textId="77777777" w:rsidR="001844EC" w:rsidRDefault="001844EC" w:rsidP="001844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and Wired Productions. Wired Productions Ltd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퍼블리싱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및</w:t>
            </w:r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개발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Arcade Paradise 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및</w:t>
            </w:r>
            <w:r>
              <w:rPr>
                <w:rFonts w:ascii="Calibri" w:hAnsi="Calibri" w:cs="Calibri"/>
                <w:color w:val="000000"/>
              </w:rPr>
              <w:t xml:space="preserve"> Arcade Paradise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로고는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와</w:t>
            </w:r>
            <w:r>
              <w:rPr>
                <w:rFonts w:ascii="Calibri" w:hAnsi="Calibri" w:cs="Calibri"/>
                <w:color w:val="000000"/>
              </w:rPr>
              <w:t xml:space="preserve"> Wired Productions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등록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상표입니다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모든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권리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보유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1844EC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844EC"/>
    <w:rsid w:val="001C0ADE"/>
    <w:rsid w:val="0022134A"/>
    <w:rsid w:val="00235E77"/>
    <w:rsid w:val="0031065B"/>
    <w:rsid w:val="00335F0D"/>
    <w:rsid w:val="00390E36"/>
    <w:rsid w:val="00566206"/>
    <w:rsid w:val="006F1379"/>
    <w:rsid w:val="00750FA6"/>
    <w:rsid w:val="009C724C"/>
    <w:rsid w:val="00B94618"/>
    <w:rsid w:val="00C8589A"/>
    <w:rsid w:val="00CB2F9E"/>
    <w:rsid w:val="00F41D19"/>
    <w:rsid w:val="00F6236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2021-12-01T10:16:00Z</dcterms:created>
  <dcterms:modified xsi:type="dcterms:W3CDTF">2021-12-01T10:16:00Z</dcterms:modified>
</cp:coreProperties>
</file>