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0" w:type="dxa"/>
        <w:tblLook w:val="04A0" w:firstRow="1" w:lastRow="0" w:firstColumn="1" w:lastColumn="0" w:noHBand="0" w:noVBand="1"/>
      </w:tblPr>
      <w:tblGrid>
        <w:gridCol w:w="3500"/>
        <w:gridCol w:w="6920"/>
      </w:tblGrid>
      <w:tr w:rsidR="006521E2" w:rsidRPr="007D145A" w14:paraId="381A5BF6" w14:textId="77777777" w:rsidTr="00D112A1">
        <w:trPr>
          <w:trHeight w:val="28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36A2" w14:textId="77777777" w:rsidR="006521E2" w:rsidRPr="007D145A" w:rsidRDefault="006521E2" w:rsidP="00652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3ED265" w14:textId="21C0FD14" w:rsidR="006521E2" w:rsidRPr="007D145A" w:rsidRDefault="006521E2" w:rsidP="00652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Japanese</w:t>
            </w:r>
            <w:proofErr w:type="spellEnd"/>
          </w:p>
        </w:tc>
      </w:tr>
      <w:tr w:rsidR="006521E2" w:rsidRPr="007D145A" w14:paraId="27247640" w14:textId="77777777" w:rsidTr="00D112A1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BC17" w14:textId="77777777" w:rsidR="006521E2" w:rsidRPr="007D145A" w:rsidRDefault="006521E2" w:rsidP="00652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Display Name: </w:t>
            </w:r>
            <w:r w:rsidRPr="007D145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A263" w14:textId="033C7254" w:rsidR="006521E2" w:rsidRPr="007D145A" w:rsidRDefault="006521E2" w:rsidP="006521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Those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Who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Remain</w:t>
            </w:r>
            <w:proofErr w:type="spellEnd"/>
          </w:p>
        </w:tc>
      </w:tr>
      <w:tr w:rsidR="006521E2" w:rsidRPr="007D145A" w14:paraId="058917B5" w14:textId="77777777" w:rsidTr="00D112A1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D93743" w14:textId="77777777" w:rsidR="006521E2" w:rsidRPr="007D145A" w:rsidRDefault="006521E2" w:rsidP="00652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29E026" w14:textId="6C1191DE" w:rsidR="006521E2" w:rsidRPr="007D145A" w:rsidRDefault="006521E2" w:rsidP="00652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6521E2" w:rsidRPr="007D145A" w14:paraId="60805F17" w14:textId="77777777" w:rsidTr="007D145A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F1EA4" w14:textId="77777777" w:rsidR="006521E2" w:rsidRPr="007D145A" w:rsidRDefault="006521E2" w:rsidP="00652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77A02" w14:textId="77777777" w:rsidR="006521E2" w:rsidRPr="007D145A" w:rsidRDefault="006521E2" w:rsidP="0065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1E2" w:rsidRPr="007D145A" w14:paraId="6109597D" w14:textId="77777777" w:rsidTr="00D112A1">
        <w:trPr>
          <w:trHeight w:val="2859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D052" w14:textId="77777777" w:rsidR="006521E2" w:rsidRPr="007D145A" w:rsidRDefault="006521E2" w:rsidP="00652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7D145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A0E5" w14:textId="59EC09F1" w:rsidR="006521E2" w:rsidRPr="007D145A" w:rsidRDefault="006521E2" w:rsidP="00652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光が途切れてゆく。静かなドーモントの街に暗闇の影が燻っている</w:t>
            </w:r>
            <w:proofErr w:type="spellEnd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。</w:t>
            </w:r>
          </w:p>
        </w:tc>
      </w:tr>
      <w:tr w:rsidR="006521E2" w:rsidRPr="007D145A" w14:paraId="321A69E4" w14:textId="77777777" w:rsidTr="00D112A1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BB0A9E" w14:textId="77777777" w:rsidR="006521E2" w:rsidRPr="007D145A" w:rsidRDefault="006521E2" w:rsidP="00652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93330E" w14:textId="55848E9E" w:rsidR="006521E2" w:rsidRPr="007D145A" w:rsidRDefault="006521E2" w:rsidP="00652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450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6521E2" w:rsidRPr="007D145A" w14:paraId="587EB9D6" w14:textId="77777777" w:rsidTr="007D145A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D2672" w14:textId="77777777" w:rsidR="006521E2" w:rsidRPr="007D145A" w:rsidRDefault="006521E2" w:rsidP="00652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8BC5B" w14:textId="77777777" w:rsidR="006521E2" w:rsidRPr="007D145A" w:rsidRDefault="006521E2" w:rsidP="0065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1E2" w:rsidRPr="007D145A" w14:paraId="6441DF56" w14:textId="77777777" w:rsidTr="00D112A1">
        <w:trPr>
          <w:trHeight w:val="28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2B39" w14:textId="77777777" w:rsidR="006521E2" w:rsidRPr="007D145A" w:rsidRDefault="006521E2" w:rsidP="00652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Content Display Name: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F370" w14:textId="5A621B65" w:rsidR="006521E2" w:rsidRPr="007D145A" w:rsidRDefault="006521E2" w:rsidP="00652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Those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Who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Remain</w:t>
            </w:r>
            <w:proofErr w:type="spellEnd"/>
          </w:p>
        </w:tc>
      </w:tr>
      <w:tr w:rsidR="006521E2" w:rsidRPr="007D145A" w14:paraId="57A2A7A9" w14:textId="77777777" w:rsidTr="00D112A1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21C34D" w14:textId="77777777" w:rsidR="006521E2" w:rsidRPr="007D145A" w:rsidRDefault="006521E2" w:rsidP="00652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E51BE" w14:textId="28DA4D5A" w:rsidR="006521E2" w:rsidRPr="007D145A" w:rsidRDefault="006521E2" w:rsidP="00652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6521E2" w:rsidRPr="007D145A" w14:paraId="0A455899" w14:textId="77777777" w:rsidTr="007D145A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DCBC" w14:textId="77777777" w:rsidR="006521E2" w:rsidRPr="007D145A" w:rsidRDefault="006521E2" w:rsidP="006521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ECE19" w14:textId="77777777" w:rsidR="006521E2" w:rsidRPr="007D145A" w:rsidRDefault="006521E2" w:rsidP="0065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1E2" w:rsidRPr="007D145A" w14:paraId="6DDF69C8" w14:textId="77777777" w:rsidTr="00D112A1">
        <w:trPr>
          <w:trHeight w:val="520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8BF3" w14:textId="77777777" w:rsidR="006521E2" w:rsidRPr="007D145A" w:rsidRDefault="006521E2" w:rsidP="00652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Content Long </w:t>
            </w: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7D145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9CC1" w14:textId="0AB97A59" w:rsidR="006521E2" w:rsidRPr="007D145A" w:rsidRDefault="006521E2" w:rsidP="006521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光が途切れてゆく。静かなドーモントの街に暗闇の影が燻っている。ストーリー重視の一人称視点サイコスリラーで身の毛もよだつような恐怖に向き合い、正気を保ちながら夜を生き延びろ・・・</w:t>
            </w:r>
            <w:r w:rsidRPr="006521E2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6521E2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暗闇が見ている</w:t>
            </w:r>
            <w:proofErr w:type="spellEnd"/>
            <w:r w:rsidRPr="006521E2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謎に満ちたドーモントを包む暗闇を抜け、道を切り開いていこう。生き延びたいなら、何があっても光の中に留まることだ</w:t>
            </w:r>
            <w:proofErr w:type="spellEnd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  <w:r w:rsidRPr="006521E2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6521E2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引き裂かれた世界</w:t>
            </w:r>
            <w:proofErr w:type="spellEnd"/>
            <w:r w:rsidRPr="006521E2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奇妙に絡まり合った二つの世界を探索してパズルを解読し、闇に潜むミステリーを解き明かしていこう</w:t>
            </w:r>
            <w:proofErr w:type="spellEnd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  <w:r w:rsidRPr="006521E2">
              <w:rPr>
                <w:rFonts w:ascii="Tahoma" w:hAnsi="Tahoma" w:cs="Tahoma"/>
                <w:sz w:val="20"/>
                <w:szCs w:val="20"/>
                <w:lang w:val="en-US"/>
              </w:rPr>
              <w:t xml:space="preserve">   </w:t>
            </w:r>
            <w:r w:rsidRPr="006521E2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6521E2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良心の呵責</w:t>
            </w:r>
            <w:proofErr w:type="spellEnd"/>
            <w:r w:rsidRPr="006521E2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ドーモントを彷徨う魂と彼らの忌まわしい秘密を糾弾するのか、それとも黙認するのか</w:t>
            </w:r>
            <w:proofErr w:type="spellEnd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  <w:r w:rsidRPr="006521E2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6521E2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正気を噛み締める</w:t>
            </w:r>
            <w:proofErr w:type="spellEnd"/>
            <w:r w:rsidRPr="006521E2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人の深層心理に鋭く切り込むサイコスリラーを目の前で体験しよう</w:t>
            </w:r>
            <w:proofErr w:type="spellEnd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  <w:r w:rsidRPr="006521E2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6521E2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これまでにない独特なホラー体験</w:t>
            </w:r>
            <w:proofErr w:type="spellEnd"/>
            <w:r w:rsidRPr="006521E2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古典的な猟奇映画や</w:t>
            </w:r>
            <w:r w:rsidRPr="006521E2">
              <w:rPr>
                <w:rFonts w:ascii="Tahoma" w:hAnsi="Tahoma" w:cs="Tahoma"/>
                <w:sz w:val="20"/>
                <w:szCs w:val="20"/>
                <w:lang w:val="en-US"/>
              </w:rPr>
              <w:t>TV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番組に着想を得た、緊張感あふれる冒険の世界に没頭しよう</w:t>
            </w:r>
            <w:proofErr w:type="spellEnd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</w:tc>
      </w:tr>
      <w:tr w:rsidR="006521E2" w:rsidRPr="007D145A" w14:paraId="0DDAE4FE" w14:textId="77777777" w:rsidTr="00D112A1">
        <w:trPr>
          <w:trHeight w:val="57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C19E" w14:textId="77777777" w:rsidR="006521E2" w:rsidRPr="007D145A" w:rsidRDefault="006521E2" w:rsidP="00652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Copyright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trademark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Notices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:</w:t>
            </w:r>
            <w:r w:rsidRPr="007D145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9481" w14:textId="5168FF9E" w:rsidR="006521E2" w:rsidRPr="007D145A" w:rsidRDefault="006521E2" w:rsidP="00652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21E2">
              <w:rPr>
                <w:rFonts w:ascii="Calibri" w:hAnsi="Calibri" w:cs="Calibri"/>
                <w:color w:val="000000"/>
                <w:lang w:val="en-US"/>
              </w:rPr>
              <w:t xml:space="preserve">Those Who Remain © 2020 Camel 101. Published by Wired Productions Ltd and developed by Camel 101. </w:t>
            </w:r>
            <w:r>
              <w:rPr>
                <w:rFonts w:ascii="Calibri" w:hAnsi="Calibri" w:cs="Calibri"/>
                <w:color w:val="000000"/>
              </w:rPr>
              <w:t xml:space="preserve">All Rights </w:t>
            </w:r>
            <w:proofErr w:type="spellStart"/>
            <w:r>
              <w:rPr>
                <w:rFonts w:ascii="Calibri" w:hAnsi="Calibri" w:cs="Calibri"/>
                <w:color w:val="000000"/>
              </w:rPr>
              <w:t>Reserved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</w:tbl>
    <w:p w14:paraId="61A1EC09" w14:textId="77777777" w:rsidR="00096E36" w:rsidRDefault="006521E2"/>
    <w:sectPr w:rsidR="00096E36" w:rsidSect="007D145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5A"/>
    <w:rsid w:val="006521E2"/>
    <w:rsid w:val="007D145A"/>
    <w:rsid w:val="00993E3E"/>
    <w:rsid w:val="00D6049A"/>
    <w:rsid w:val="00E8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554A"/>
  <w15:chartTrackingRefBased/>
  <w15:docId w15:val="{11D97E7C-B7FA-4964-9239-3C8ACD2F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9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3</cp:revision>
  <dcterms:created xsi:type="dcterms:W3CDTF">2021-09-15T10:25:00Z</dcterms:created>
  <dcterms:modified xsi:type="dcterms:W3CDTF">2021-09-15T10:28:00Z</dcterms:modified>
</cp:coreProperties>
</file>