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ook w:val="04A0" w:firstRow="1" w:lastRow="0" w:firstColumn="1" w:lastColumn="0" w:noHBand="0" w:noVBand="1"/>
      </w:tblPr>
      <w:tblGrid>
        <w:gridCol w:w="3500"/>
        <w:gridCol w:w="6920"/>
      </w:tblGrid>
      <w:tr w:rsidR="0057722F" w:rsidRPr="007D145A" w14:paraId="381A5BF6" w14:textId="77777777" w:rsidTr="00D112A1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36A2" w14:textId="77777777" w:rsidR="0057722F" w:rsidRPr="007D145A" w:rsidRDefault="0057722F" w:rsidP="005772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3ED265" w14:textId="25A9319D" w:rsidR="0057722F" w:rsidRPr="007D145A" w:rsidRDefault="0057722F" w:rsidP="005772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Norweigen</w:t>
            </w:r>
            <w:proofErr w:type="spellEnd"/>
          </w:p>
        </w:tc>
      </w:tr>
      <w:tr w:rsidR="0057722F" w:rsidRPr="007D145A" w14:paraId="27247640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BC17" w14:textId="77777777" w:rsidR="0057722F" w:rsidRPr="007D145A" w:rsidRDefault="0057722F" w:rsidP="005772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A263" w14:textId="67593FAA" w:rsidR="0057722F" w:rsidRPr="007D145A" w:rsidRDefault="0057722F" w:rsidP="005772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Remain</w:t>
            </w:r>
            <w:proofErr w:type="spellEnd"/>
          </w:p>
        </w:tc>
      </w:tr>
      <w:tr w:rsidR="0057722F" w:rsidRPr="007D145A" w14:paraId="058917B5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93743" w14:textId="77777777" w:rsidR="0057722F" w:rsidRPr="007D145A" w:rsidRDefault="0057722F" w:rsidP="005772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9E026" w14:textId="37B15B4C" w:rsidR="0057722F" w:rsidRPr="007D145A" w:rsidRDefault="0057722F" w:rsidP="005772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7722F" w:rsidRPr="007D145A" w14:paraId="60805F17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1EA4" w14:textId="77777777" w:rsidR="0057722F" w:rsidRPr="007D145A" w:rsidRDefault="0057722F" w:rsidP="005772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77A02" w14:textId="77777777" w:rsidR="0057722F" w:rsidRPr="007D145A" w:rsidRDefault="0057722F" w:rsidP="0057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22F" w:rsidRPr="007D145A" w14:paraId="6109597D" w14:textId="77777777" w:rsidTr="00D112A1">
        <w:trPr>
          <w:trHeight w:val="285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D052" w14:textId="77777777" w:rsidR="0057722F" w:rsidRPr="007D145A" w:rsidRDefault="0057722F" w:rsidP="005772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0E5" w14:textId="1C949C00" w:rsidR="0057722F" w:rsidRPr="007D145A" w:rsidRDefault="0057722F" w:rsidP="005772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5772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Når lysene slukkes, blir mørkets glød er stuvet i den søvnige byen Dormont.</w:t>
            </w:r>
          </w:p>
        </w:tc>
      </w:tr>
      <w:tr w:rsidR="0057722F" w:rsidRPr="007D145A" w14:paraId="321A69E4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BB0A9E" w14:textId="77777777" w:rsidR="0057722F" w:rsidRPr="007D145A" w:rsidRDefault="0057722F" w:rsidP="005772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3330E" w14:textId="61DA26EF" w:rsidR="0057722F" w:rsidRPr="007D145A" w:rsidRDefault="0057722F" w:rsidP="005772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7722F" w:rsidRPr="007D145A" w14:paraId="587EB9D6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2672" w14:textId="77777777" w:rsidR="0057722F" w:rsidRPr="007D145A" w:rsidRDefault="0057722F" w:rsidP="005772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BC5B" w14:textId="77777777" w:rsidR="0057722F" w:rsidRPr="007D145A" w:rsidRDefault="0057722F" w:rsidP="0057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22F" w:rsidRPr="007D145A" w14:paraId="6441DF56" w14:textId="77777777" w:rsidTr="00D112A1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B39" w14:textId="77777777" w:rsidR="0057722F" w:rsidRPr="007D145A" w:rsidRDefault="0057722F" w:rsidP="005772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Content Display Name: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F370" w14:textId="71E45DBD" w:rsidR="0057722F" w:rsidRPr="007D145A" w:rsidRDefault="0057722F" w:rsidP="005772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Remain</w:t>
            </w:r>
            <w:proofErr w:type="spellEnd"/>
          </w:p>
        </w:tc>
      </w:tr>
      <w:tr w:rsidR="0057722F" w:rsidRPr="007D145A" w14:paraId="57A2A7A9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1C34D" w14:textId="77777777" w:rsidR="0057722F" w:rsidRPr="007D145A" w:rsidRDefault="0057722F" w:rsidP="005772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E51BE" w14:textId="7F142FEA" w:rsidR="0057722F" w:rsidRPr="007D145A" w:rsidRDefault="0057722F" w:rsidP="005772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7722F" w:rsidRPr="007D145A" w14:paraId="0A455899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DCBC" w14:textId="77777777" w:rsidR="0057722F" w:rsidRPr="007D145A" w:rsidRDefault="0057722F" w:rsidP="005772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CE19" w14:textId="77777777" w:rsidR="0057722F" w:rsidRPr="007D145A" w:rsidRDefault="0057722F" w:rsidP="0057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22F" w:rsidRPr="007D145A" w14:paraId="6DDF69C8" w14:textId="77777777" w:rsidTr="00D112A1">
        <w:trPr>
          <w:trHeight w:val="520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8BF3" w14:textId="77777777" w:rsidR="0057722F" w:rsidRPr="007D145A" w:rsidRDefault="0057722F" w:rsidP="005772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Content Long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9CC1" w14:textId="5B526C29" w:rsidR="0057722F" w:rsidRPr="007D145A" w:rsidRDefault="0057722F" w:rsidP="005772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57722F">
              <w:rPr>
                <w:rFonts w:ascii="Tahoma" w:hAnsi="Tahoma" w:cs="Tahoma"/>
                <w:sz w:val="20"/>
                <w:szCs w:val="20"/>
                <w:lang w:val="en-US"/>
              </w:rPr>
              <w:t>Når lysene slukkes, blir mørkets glød er stuvet i den søvnige byen Dormont. Konfronter ubehagelige redsler, hold sunn fornuft i sjakk og overlev natten, i denne historiedrevne førstepersons psykologiske thrilleren.</w:t>
            </w:r>
            <w:r w:rsidRPr="0057722F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7722F">
              <w:rPr>
                <w:rFonts w:ascii="Tahoma" w:hAnsi="Tahoma" w:cs="Tahoma"/>
                <w:sz w:val="20"/>
                <w:szCs w:val="20"/>
                <w:lang w:val="en-US"/>
              </w:rPr>
              <w:br/>
              <w:t>MØRKE HAR ØYNE - Naviger i inntrengende mørke og klare stier gjennom mysteriene til Dormont. For å overleve, må du holde deg i lyset på en eller annen måte.</w:t>
            </w:r>
            <w:r w:rsidRPr="0057722F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7722F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EN REVET VERDEN - Utforsk to merkelig sammenkoblede dimensjoner og løs oppgaver for å låse opp mysteriene som er holdt i mørket.   </w:t>
            </w:r>
            <w:r w:rsidRPr="0057722F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7722F">
              <w:rPr>
                <w:rFonts w:ascii="Tahoma" w:hAnsi="Tahoma" w:cs="Tahoma"/>
                <w:sz w:val="20"/>
                <w:szCs w:val="20"/>
                <w:lang w:val="en-US"/>
              </w:rPr>
              <w:br/>
              <w:t>SAMVITTIGHETENS VALG - Velg å fordømme eller utsette de tapte sjelene til Dormont og deres forbannede tro på hemmeligheter.</w:t>
            </w:r>
            <w:r w:rsidRPr="0057722F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7722F">
              <w:rPr>
                <w:rFonts w:ascii="Tahoma" w:hAnsi="Tahoma" w:cs="Tahoma"/>
                <w:sz w:val="20"/>
                <w:szCs w:val="20"/>
                <w:lang w:val="en-US"/>
              </w:rPr>
              <w:br/>
              <w:t>BEVAR VETTET - Oppdag en nært psykologisk thriller som dykker dypt inn i den menneskelige psyken.</w:t>
            </w:r>
            <w:r w:rsidRPr="0057722F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7722F">
              <w:rPr>
                <w:rFonts w:ascii="Tahoma" w:hAnsi="Tahoma" w:cs="Tahoma"/>
                <w:sz w:val="20"/>
                <w:szCs w:val="20"/>
                <w:lang w:val="en-US"/>
              </w:rPr>
              <w:br/>
              <w:t>UNIK ATMOSFÆRE AV SKREKK - Fordyp deg i et spent atmosfærisk eventyr inspirert av klassisk overnaturlig film og TV-serie.</w:t>
            </w:r>
          </w:p>
        </w:tc>
      </w:tr>
      <w:tr w:rsidR="0057722F" w:rsidRPr="007D145A" w14:paraId="0131CF24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EA1D69" w14:textId="77777777" w:rsidR="0057722F" w:rsidRPr="007D145A" w:rsidRDefault="0057722F" w:rsidP="005772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71371" w14:textId="662D1956" w:rsidR="0057722F" w:rsidRPr="007D145A" w:rsidRDefault="0057722F" w:rsidP="005772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7722F" w:rsidRPr="007D145A" w14:paraId="35CA7B26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3992" w14:textId="77777777" w:rsidR="0057722F" w:rsidRPr="007D145A" w:rsidRDefault="0057722F" w:rsidP="005772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1774C" w14:textId="77777777" w:rsidR="0057722F" w:rsidRPr="007D145A" w:rsidRDefault="0057722F" w:rsidP="0057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22F" w:rsidRPr="007D145A" w14:paraId="32BFB526" w14:textId="77777777" w:rsidTr="00D112A1">
        <w:trPr>
          <w:trHeight w:val="154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20CB" w14:textId="77777777" w:rsidR="0057722F" w:rsidRPr="007D145A" w:rsidRDefault="0057722F" w:rsidP="005772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Download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EA3B" w14:textId="726C14C1" w:rsidR="0057722F" w:rsidRPr="007D145A" w:rsidRDefault="0057722F" w:rsidP="005772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7722F" w:rsidRPr="007D145A" w14:paraId="7520412F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9532DD" w14:textId="77777777" w:rsidR="0057722F" w:rsidRPr="007D145A" w:rsidRDefault="0057722F" w:rsidP="005772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D541B" w14:textId="3D8301A0" w:rsidR="0057722F" w:rsidRPr="007D145A" w:rsidRDefault="0057722F" w:rsidP="005772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7722F" w:rsidRPr="007D145A" w14:paraId="59378E2A" w14:textId="77777777" w:rsidTr="007D145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9CCF" w14:textId="77777777" w:rsidR="0057722F" w:rsidRPr="007D145A" w:rsidRDefault="0057722F" w:rsidP="005772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9B167" w14:textId="77777777" w:rsidR="0057722F" w:rsidRPr="007D145A" w:rsidRDefault="0057722F" w:rsidP="0057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22F" w:rsidRPr="007D145A" w14:paraId="0DDAE4FE" w14:textId="77777777" w:rsidTr="00D112A1">
        <w:trPr>
          <w:trHeight w:val="5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C19E" w14:textId="77777777" w:rsidR="0057722F" w:rsidRPr="007D145A" w:rsidRDefault="0057722F" w:rsidP="005772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9481" w14:textId="305AF277" w:rsidR="0057722F" w:rsidRPr="007D145A" w:rsidRDefault="0057722F" w:rsidP="00577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22F">
              <w:rPr>
                <w:rFonts w:ascii="Calibri" w:hAnsi="Calibri" w:cs="Calibri"/>
                <w:color w:val="000000"/>
                <w:lang w:val="en-US"/>
              </w:rPr>
              <w:t xml:space="preserve">Those Who Remain © 2020 Camel 101. Published by Wired Productions Ltd and developed by Camel 101.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1A1EC09" w14:textId="77777777" w:rsidR="00096E36" w:rsidRDefault="0057722F"/>
    <w:sectPr w:rsidR="00096E36" w:rsidSect="007D14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5A"/>
    <w:rsid w:val="001436AD"/>
    <w:rsid w:val="00480690"/>
    <w:rsid w:val="0057722F"/>
    <w:rsid w:val="0064231A"/>
    <w:rsid w:val="006521E2"/>
    <w:rsid w:val="007D145A"/>
    <w:rsid w:val="00993E3E"/>
    <w:rsid w:val="00D6049A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554A"/>
  <w15:chartTrackingRefBased/>
  <w15:docId w15:val="{11D97E7C-B7FA-4964-9239-3C8ACD2F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2021-09-15T10:29:00Z</dcterms:created>
  <dcterms:modified xsi:type="dcterms:W3CDTF">2021-09-15T10:29:00Z</dcterms:modified>
</cp:coreProperties>
</file>