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0" w:type="dxa"/>
        <w:tblLook w:val="04A0" w:firstRow="1" w:lastRow="0" w:firstColumn="1" w:lastColumn="0" w:noHBand="0" w:noVBand="1"/>
      </w:tblPr>
      <w:tblGrid>
        <w:gridCol w:w="3500"/>
        <w:gridCol w:w="6920"/>
      </w:tblGrid>
      <w:tr w:rsidR="005A5B6D" w:rsidRPr="007D145A" w14:paraId="381A5BF6" w14:textId="77777777" w:rsidTr="00D112A1">
        <w:trPr>
          <w:trHeight w:val="28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36A2" w14:textId="77777777" w:rsidR="005A5B6D" w:rsidRPr="007D145A" w:rsidRDefault="005A5B6D" w:rsidP="005A5B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3ED265" w14:textId="3DF54AEA" w:rsidR="005A5B6D" w:rsidRPr="007D145A" w:rsidRDefault="005A5B6D" w:rsidP="005A5B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Spanish</w:t>
            </w:r>
            <w:proofErr w:type="spellEnd"/>
          </w:p>
        </w:tc>
      </w:tr>
      <w:tr w:rsidR="005A5B6D" w:rsidRPr="007D145A" w14:paraId="27247640" w14:textId="77777777" w:rsidTr="00D112A1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BC17" w14:textId="77777777" w:rsidR="005A5B6D" w:rsidRPr="007D145A" w:rsidRDefault="005A5B6D" w:rsidP="005A5B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Display Name: </w:t>
            </w:r>
            <w:r w:rsidRPr="007D145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A263" w14:textId="0A5CA016" w:rsidR="005A5B6D" w:rsidRPr="007D145A" w:rsidRDefault="005A5B6D" w:rsidP="005A5B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Those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Who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Remain</w:t>
            </w:r>
            <w:proofErr w:type="spellEnd"/>
          </w:p>
        </w:tc>
      </w:tr>
      <w:tr w:rsidR="005A5B6D" w:rsidRPr="007D145A" w14:paraId="058917B5" w14:textId="77777777" w:rsidTr="00D112A1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D93743" w14:textId="77777777" w:rsidR="005A5B6D" w:rsidRPr="007D145A" w:rsidRDefault="005A5B6D" w:rsidP="005A5B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9E026" w14:textId="362BDE8D" w:rsidR="005A5B6D" w:rsidRPr="007D145A" w:rsidRDefault="005A5B6D" w:rsidP="005A5B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5A5B6D" w:rsidRPr="007D145A" w14:paraId="60805F17" w14:textId="77777777" w:rsidTr="007D145A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1EA4" w14:textId="77777777" w:rsidR="005A5B6D" w:rsidRPr="007D145A" w:rsidRDefault="005A5B6D" w:rsidP="005A5B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77A02" w14:textId="77777777" w:rsidR="005A5B6D" w:rsidRPr="007D145A" w:rsidRDefault="005A5B6D" w:rsidP="005A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B6D" w:rsidRPr="005A5B6D" w14:paraId="6109597D" w14:textId="77777777" w:rsidTr="00D112A1">
        <w:trPr>
          <w:trHeight w:val="2859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D052" w14:textId="77777777" w:rsidR="005A5B6D" w:rsidRPr="007D145A" w:rsidRDefault="005A5B6D" w:rsidP="005A5B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D145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A0E5" w14:textId="0AD084BA" w:rsidR="005A5B6D" w:rsidRPr="007D145A" w:rsidRDefault="005A5B6D" w:rsidP="005A5B6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r w:rsidRPr="005A5B6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Se </w:t>
            </w:r>
            <w:proofErr w:type="spellStart"/>
            <w:r w:rsidRPr="005A5B6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avivan</w:t>
            </w:r>
            <w:proofErr w:type="spellEnd"/>
            <w:r w:rsidRPr="005A5B6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las </w:t>
            </w:r>
            <w:proofErr w:type="spellStart"/>
            <w:r w:rsidRPr="005A5B6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ascuas</w:t>
            </w:r>
            <w:proofErr w:type="spellEnd"/>
            <w:r w:rsidRPr="005A5B6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5A5B6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oscuridad</w:t>
            </w:r>
            <w:proofErr w:type="spellEnd"/>
            <w:r w:rsidRPr="005A5B6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5B6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en</w:t>
            </w:r>
            <w:proofErr w:type="spellEnd"/>
            <w:r w:rsidRPr="005A5B6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la ciudad </w:t>
            </w:r>
            <w:proofErr w:type="spellStart"/>
            <w:r w:rsidRPr="005A5B6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durmiente</w:t>
            </w:r>
            <w:proofErr w:type="spellEnd"/>
            <w:r w:rsidRPr="005A5B6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 Dormont.</w:t>
            </w:r>
          </w:p>
        </w:tc>
      </w:tr>
      <w:tr w:rsidR="005A5B6D" w:rsidRPr="007D145A" w14:paraId="321A69E4" w14:textId="77777777" w:rsidTr="00D112A1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BB0A9E" w14:textId="77777777" w:rsidR="005A5B6D" w:rsidRPr="007D145A" w:rsidRDefault="005A5B6D" w:rsidP="005A5B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3330E" w14:textId="6A1D0547" w:rsidR="005A5B6D" w:rsidRPr="007D145A" w:rsidRDefault="005A5B6D" w:rsidP="005A5B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450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5A5B6D" w:rsidRPr="007D145A" w14:paraId="587EB9D6" w14:textId="77777777" w:rsidTr="007D145A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2672" w14:textId="77777777" w:rsidR="005A5B6D" w:rsidRPr="007D145A" w:rsidRDefault="005A5B6D" w:rsidP="005A5B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8BC5B" w14:textId="77777777" w:rsidR="005A5B6D" w:rsidRPr="007D145A" w:rsidRDefault="005A5B6D" w:rsidP="005A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B6D" w:rsidRPr="007D145A" w14:paraId="6441DF56" w14:textId="77777777" w:rsidTr="00D112A1">
        <w:trPr>
          <w:trHeight w:val="28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2B39" w14:textId="77777777" w:rsidR="005A5B6D" w:rsidRPr="007D145A" w:rsidRDefault="005A5B6D" w:rsidP="005A5B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Content Display Name: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F370" w14:textId="6CBD3495" w:rsidR="005A5B6D" w:rsidRPr="007D145A" w:rsidRDefault="005A5B6D" w:rsidP="005A5B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Those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Who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Remain</w:t>
            </w:r>
            <w:proofErr w:type="spellEnd"/>
          </w:p>
        </w:tc>
      </w:tr>
      <w:tr w:rsidR="005A5B6D" w:rsidRPr="007D145A" w14:paraId="57A2A7A9" w14:textId="77777777" w:rsidTr="00D112A1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21C34D" w14:textId="77777777" w:rsidR="005A5B6D" w:rsidRPr="007D145A" w:rsidRDefault="005A5B6D" w:rsidP="005A5B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E51BE" w14:textId="10956F6C" w:rsidR="005A5B6D" w:rsidRPr="007D145A" w:rsidRDefault="005A5B6D" w:rsidP="005A5B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5A5B6D" w:rsidRPr="007D145A" w14:paraId="0A455899" w14:textId="77777777" w:rsidTr="007D145A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DCBC" w14:textId="77777777" w:rsidR="005A5B6D" w:rsidRPr="007D145A" w:rsidRDefault="005A5B6D" w:rsidP="005A5B6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ECE19" w14:textId="77777777" w:rsidR="005A5B6D" w:rsidRPr="007D145A" w:rsidRDefault="005A5B6D" w:rsidP="005A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A5B6D" w:rsidRPr="005A5B6D" w14:paraId="6DDF69C8" w14:textId="77777777" w:rsidTr="00D112A1">
        <w:trPr>
          <w:trHeight w:val="520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8BF3" w14:textId="77777777" w:rsidR="005A5B6D" w:rsidRPr="007D145A" w:rsidRDefault="005A5B6D" w:rsidP="005A5B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Content Long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D145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9CC1" w14:textId="6A33D95C" w:rsidR="005A5B6D" w:rsidRPr="007D145A" w:rsidRDefault="005A5B6D" w:rsidP="005A5B6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Cuando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va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la luz, se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avivan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las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ascuas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oscuridad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en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la ciudad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durmiente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de Dormont.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Enfréntate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horrores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perturbadores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mantén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cordura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sobrevive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a la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noche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en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esta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historia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de thriller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psicológico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en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primera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persona.</w:t>
            </w:r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br/>
              <w:t xml:space="preserve">LA OSCURIDAD TIENE OJOS - Avanza por la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oscuridad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despeja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los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caminos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resolviendo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los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misterios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de Dormont. Si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quieres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sobrevivir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tendrás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que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quedarte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en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la luz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pase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lo que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pase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br/>
              <w:t xml:space="preserve">MUNDOS DESTROZADOS -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Explora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dos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dimensiones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conectadas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entre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sí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y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resuelve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puzles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para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desentrañar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los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misterios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que hay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en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oscuridad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.   </w:t>
            </w:r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br/>
              <w:t xml:space="preserve">ELIGE CON PRUDENCIA -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Elige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entre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condenar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perdonar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a las almas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perdidas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de Dormont y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su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gran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cantidad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secretos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br/>
              <w:t xml:space="preserve">SABOREA TU CORDURA -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Descubre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un thriller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psicológico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que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investiga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lo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más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profundo de la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mente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humana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br/>
              <w:t xml:space="preserve">AMBIENTE DE HORROR ÚNICO -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Sumérgete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en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una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aventura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con un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ambiente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tenso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inspirada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por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películas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y series </w:t>
            </w:r>
            <w:proofErr w:type="spellStart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>clásicas</w:t>
            </w:r>
            <w:proofErr w:type="spellEnd"/>
            <w:r w:rsidRPr="005A5B6D">
              <w:rPr>
                <w:rFonts w:ascii="Tahoma" w:hAnsi="Tahoma" w:cs="Tahoma"/>
                <w:sz w:val="20"/>
                <w:szCs w:val="20"/>
                <w:lang w:val="en-US"/>
              </w:rPr>
              <w:t xml:space="preserve"> de terror.</w:t>
            </w:r>
          </w:p>
        </w:tc>
      </w:tr>
      <w:tr w:rsidR="005A5B6D" w:rsidRPr="007D145A" w14:paraId="0DDAE4FE" w14:textId="77777777" w:rsidTr="00D112A1">
        <w:trPr>
          <w:trHeight w:val="5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C19E" w14:textId="77777777" w:rsidR="005A5B6D" w:rsidRPr="007D145A" w:rsidRDefault="005A5B6D" w:rsidP="005A5B6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  <w:r w:rsidRPr="007D145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9481" w14:textId="05FFB503" w:rsidR="005A5B6D" w:rsidRPr="007D145A" w:rsidRDefault="005A5B6D" w:rsidP="005A5B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5B6D">
              <w:rPr>
                <w:rFonts w:ascii="Calibri" w:hAnsi="Calibri" w:cs="Calibri"/>
                <w:color w:val="000000"/>
                <w:lang w:val="en-US"/>
              </w:rPr>
              <w:t xml:space="preserve">Those Who Remain © 2020 Camel 101. Published by Wired Productions Ltd and developed by Camel 101. </w:t>
            </w:r>
            <w:r>
              <w:rPr>
                <w:rFonts w:ascii="Calibri" w:hAnsi="Calibri" w:cs="Calibri"/>
                <w:color w:val="000000"/>
              </w:rPr>
              <w:t xml:space="preserve">All Rights </w:t>
            </w:r>
            <w:proofErr w:type="spellStart"/>
            <w:r>
              <w:rPr>
                <w:rFonts w:ascii="Calibri" w:hAnsi="Calibri" w:cs="Calibri"/>
                <w:color w:val="000000"/>
              </w:rPr>
              <w:t>Reserved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14:paraId="61A1EC09" w14:textId="77777777" w:rsidR="00096E36" w:rsidRDefault="005A5B6D"/>
    <w:sectPr w:rsidR="00096E36" w:rsidSect="007D145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5A"/>
    <w:rsid w:val="00040DCC"/>
    <w:rsid w:val="001436AD"/>
    <w:rsid w:val="003800B4"/>
    <w:rsid w:val="00480690"/>
    <w:rsid w:val="0057722F"/>
    <w:rsid w:val="005A5B6D"/>
    <w:rsid w:val="005F3283"/>
    <w:rsid w:val="0064231A"/>
    <w:rsid w:val="006521E2"/>
    <w:rsid w:val="007D145A"/>
    <w:rsid w:val="00993E3E"/>
    <w:rsid w:val="00B03304"/>
    <w:rsid w:val="00D6049A"/>
    <w:rsid w:val="00E85829"/>
    <w:rsid w:val="00E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554A"/>
  <w15:chartTrackingRefBased/>
  <w15:docId w15:val="{11D97E7C-B7FA-4964-9239-3C8ACD2F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9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2</cp:revision>
  <dcterms:created xsi:type="dcterms:W3CDTF">2021-09-15T12:14:00Z</dcterms:created>
  <dcterms:modified xsi:type="dcterms:W3CDTF">2021-09-15T12:14:00Z</dcterms:modified>
</cp:coreProperties>
</file>