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E92DF8" w:rsidRPr="00DB1CAD" w14:paraId="2446CE9B" w14:textId="77777777" w:rsidTr="00625589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8EC" w14:textId="77777777" w:rsidR="00E92DF8" w:rsidRPr="00DB1CAD" w:rsidRDefault="00E92DF8" w:rsidP="00E92D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33FB91" w14:textId="51BDF607" w:rsidR="00E92DF8" w:rsidRPr="00DB1CAD" w:rsidRDefault="00E92DF8" w:rsidP="00E92D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Arabic</w:t>
            </w:r>
            <w:proofErr w:type="spellEnd"/>
          </w:p>
        </w:tc>
      </w:tr>
      <w:tr w:rsidR="00E92DF8" w:rsidRPr="00DB1CAD" w14:paraId="12388B31" w14:textId="77777777" w:rsidTr="00EE0B4B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D7C" w14:textId="77777777" w:rsidR="00E92DF8" w:rsidRPr="00DB1CAD" w:rsidRDefault="00E92DF8" w:rsidP="00E92D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Headline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B55" w14:textId="75949AD5" w:rsidR="00E92DF8" w:rsidRPr="00DB1CAD" w:rsidRDefault="00E92DF8" w:rsidP="00E92DF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1303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سباق خارق للجاذبية هبط للتو في عالم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GRIP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!</w:t>
            </w:r>
          </w:p>
        </w:tc>
      </w:tr>
      <w:tr w:rsidR="00E92DF8" w:rsidRPr="00DB1CAD" w14:paraId="212A76FF" w14:textId="77777777" w:rsidTr="00EE0B4B">
        <w:trPr>
          <w:trHeight w:val="44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C14" w14:textId="77777777" w:rsidR="00E92DF8" w:rsidRPr="00DB1CAD" w:rsidRDefault="00E92DF8" w:rsidP="00E92D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Body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945D" w14:textId="107688BE" w:rsidR="00E92DF8" w:rsidRPr="00DB1CAD" w:rsidRDefault="00E92DF8" w:rsidP="00E92D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أجل، يمنحك هذا التحديث 15 مركبة ضخمة، مأخوذة من تلك المركبات التي تعرفها وتحبها بالفعل ومصهورة مع بعضها البعض بتقنية خارقة للجاذبية.</w:t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  <w:t xml:space="preserve">تم تصميم هذه المركبات بدقة لتصبح منافسًا قويًا ضد مثيلاتها الأرضية، وتوفر هذه المركبات تجربة سباق مذهلة جديدة تتميز بها </w:t>
            </w:r>
            <w:r>
              <w:rPr>
                <w:rFonts w:ascii="Tahoma" w:hAnsi="Tahoma" w:cs="Tahoma"/>
                <w:sz w:val="20"/>
                <w:szCs w:val="20"/>
              </w:rPr>
              <w:t>GRIP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. ليست مثل لعبة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Rollcage</w:t>
            </w:r>
            <w:proofErr w:type="spellEnd"/>
            <w:r>
              <w:rPr>
                <w:rFonts w:ascii="Tahoma" w:hAnsi="Tahoma" w:cs="Tahoma"/>
                <w:sz w:val="20"/>
                <w:szCs w:val="20"/>
                <w:rtl/>
              </w:rPr>
              <w:t xml:space="preserve"> بالضبط وليست مطابقة للعبة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Wipeout</w:t>
            </w:r>
            <w:proofErr w:type="spellEnd"/>
            <w:r>
              <w:rPr>
                <w:rFonts w:ascii="Tahoma" w:hAnsi="Tahoma" w:cs="Tahoma"/>
                <w:sz w:val="20"/>
                <w:szCs w:val="20"/>
                <w:rtl/>
              </w:rPr>
              <w:t>، ولكنها هجين جديد رائع ستشعل الإثارة في فئة الألعاب بالكامل. سيقدم هذا التحديث أيضًا ستة مضامير جديدة وأوضاع فريق بالإضافة إلى قدر هائل من التحسينات!</w:t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  <w:t xml:space="preserve">توجه إلى المرآب حالاً واحصل على مركبة جديدة، ثم انطلق للسباق وأشعل المضمار كما لم تفعل من قبل. السيدات والسادة، نقدم إليكم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AirBlades</w:t>
            </w:r>
            <w:proofErr w:type="spellEnd"/>
            <w:r>
              <w:rPr>
                <w:rFonts w:ascii="Tahoma" w:hAnsi="Tahoma" w:cs="Tahoma"/>
                <w:sz w:val="20"/>
                <w:szCs w:val="20"/>
                <w:rtl/>
              </w:rPr>
              <w:t>.</w:t>
            </w:r>
          </w:p>
        </w:tc>
      </w:tr>
    </w:tbl>
    <w:p w14:paraId="006E2D74" w14:textId="77777777" w:rsidR="00096E36" w:rsidRDefault="00E92DF8" w:rsidP="00DB1CAD"/>
    <w:sectPr w:rsidR="00096E36" w:rsidSect="00DB1C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AD"/>
    <w:rsid w:val="00016935"/>
    <w:rsid w:val="00090FBE"/>
    <w:rsid w:val="00111C72"/>
    <w:rsid w:val="001127CD"/>
    <w:rsid w:val="00241860"/>
    <w:rsid w:val="0024472F"/>
    <w:rsid w:val="00283146"/>
    <w:rsid w:val="00294957"/>
    <w:rsid w:val="0038489B"/>
    <w:rsid w:val="004A56C3"/>
    <w:rsid w:val="005606A9"/>
    <w:rsid w:val="006E0055"/>
    <w:rsid w:val="0079406F"/>
    <w:rsid w:val="00825CA5"/>
    <w:rsid w:val="008A7473"/>
    <w:rsid w:val="008B5331"/>
    <w:rsid w:val="00966010"/>
    <w:rsid w:val="00993E3E"/>
    <w:rsid w:val="009A17D8"/>
    <w:rsid w:val="009B1A96"/>
    <w:rsid w:val="009E64A5"/>
    <w:rsid w:val="00AD50B6"/>
    <w:rsid w:val="00BF1FAC"/>
    <w:rsid w:val="00C83112"/>
    <w:rsid w:val="00DB1CAD"/>
    <w:rsid w:val="00E85829"/>
    <w:rsid w:val="00E92DF8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32B"/>
  <w15:chartTrackingRefBased/>
  <w15:docId w15:val="{D87D4BDA-0612-4EBE-97CD-C53DB3A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2021-09-14T12:35:00Z</dcterms:created>
  <dcterms:modified xsi:type="dcterms:W3CDTF">2021-09-14T12:35:00Z</dcterms:modified>
</cp:coreProperties>
</file>