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79406F" w:rsidRPr="00DB1CAD" w14:paraId="2446CE9B" w14:textId="77777777" w:rsidTr="00DB0E91">
        <w:trPr>
          <w:trHeight w:val="52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8EC" w14:textId="77777777" w:rsidR="0079406F" w:rsidRPr="00DB1CAD" w:rsidRDefault="0079406F" w:rsidP="007940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33FB91" w14:textId="710704BD" w:rsidR="0079406F" w:rsidRPr="00DB1CAD" w:rsidRDefault="0079406F" w:rsidP="007940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Danish</w:t>
            </w:r>
          </w:p>
        </w:tc>
      </w:tr>
      <w:tr w:rsidR="0079406F" w:rsidRPr="00DB1CAD" w14:paraId="12388B31" w14:textId="77777777" w:rsidTr="00EE0B4B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DD7C" w14:textId="77777777" w:rsidR="0079406F" w:rsidRPr="00DB1CAD" w:rsidRDefault="0079406F" w:rsidP="007940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Headline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B55" w14:textId="036E427D" w:rsidR="0079406F" w:rsidRPr="00DB1CAD" w:rsidRDefault="0079406F" w:rsidP="0079406F">
            <w:pPr>
              <w:spacing w:after="0" w:line="240" w:lineRule="auto"/>
              <w:rPr>
                <w:rFonts w:ascii="Tahoma" w:eastAsia="Times New Roman" w:hAnsi="Tahoma" w:cs="Tahoma"/>
                <w:color w:val="313032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GRIP-universet giver dig nu vægtløse racerløb!</w:t>
            </w:r>
          </w:p>
        </w:tc>
      </w:tr>
      <w:tr w:rsidR="0079406F" w:rsidRPr="00DB1CAD" w14:paraId="212A76FF" w14:textId="77777777" w:rsidTr="00EE0B4B">
        <w:trPr>
          <w:trHeight w:val="44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8C14" w14:textId="77777777" w:rsidR="0079406F" w:rsidRPr="00DB1CAD" w:rsidRDefault="0079406F" w:rsidP="007940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DB1CA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Body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945D" w14:textId="74C6CED1" w:rsidR="0079406F" w:rsidRPr="00DB1CAD" w:rsidRDefault="0079406F" w:rsidP="0079406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Jeps, i denne opdatering får du 15 nye, formidable køretøjer. De er udvalgt blandt dine velkendte favoritter og opgraderet med vægtløs teknologi.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Disse køretøjer, der er særligt bygget til at yde solid modstand til deres jordbundne brødre, giver en helt ny, eksklusiv oplevelse i GRIP. Ikke helt Rollcage, ikke helt Wipeout – men en fantastisk hybrid, som vil revolutionere genren. Opdateringen indeholder også seks nye baner og team-spiltyper samt en masse forbedringer!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br/>
              <w:t>Skynd dig til garagen, og anskaf et nyt køretøj – og tag så på banen for at få en oplevelse som aldrig før. Mine damer og herrer, må vi præsentere: AirBlades.</w:t>
            </w:r>
          </w:p>
        </w:tc>
      </w:tr>
    </w:tbl>
    <w:p w14:paraId="006E2D74" w14:textId="77777777" w:rsidR="00096E36" w:rsidRDefault="0079406F" w:rsidP="00DB1CAD"/>
    <w:sectPr w:rsidR="00096E36" w:rsidSect="00DB1CA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AD"/>
    <w:rsid w:val="00016935"/>
    <w:rsid w:val="00090FBE"/>
    <w:rsid w:val="001127CD"/>
    <w:rsid w:val="00241860"/>
    <w:rsid w:val="0024472F"/>
    <w:rsid w:val="0038489B"/>
    <w:rsid w:val="006E0055"/>
    <w:rsid w:val="0079406F"/>
    <w:rsid w:val="00825CA5"/>
    <w:rsid w:val="00966010"/>
    <w:rsid w:val="00993E3E"/>
    <w:rsid w:val="009A17D8"/>
    <w:rsid w:val="009B1A96"/>
    <w:rsid w:val="009E64A5"/>
    <w:rsid w:val="00AD50B6"/>
    <w:rsid w:val="00C83112"/>
    <w:rsid w:val="00DB1CAD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232B"/>
  <w15:chartTrackingRefBased/>
  <w15:docId w15:val="{D87D4BDA-0612-4EBE-97CD-C53DB3A7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2021-09-14T12:26:00Z</dcterms:created>
  <dcterms:modified xsi:type="dcterms:W3CDTF">2021-09-14T12:26:00Z</dcterms:modified>
</cp:coreProperties>
</file>