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Look w:val="04A0" w:firstRow="1" w:lastRow="0" w:firstColumn="1" w:lastColumn="0" w:noHBand="0" w:noVBand="1"/>
      </w:tblPr>
      <w:tblGrid>
        <w:gridCol w:w="3447"/>
        <w:gridCol w:w="6796"/>
      </w:tblGrid>
      <w:tr w:rsidR="00AD117D" w:rsidRPr="000B766C" w14:paraId="66348867" w14:textId="77777777" w:rsidTr="003F6380">
        <w:trPr>
          <w:trHeight w:val="262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ED03" w14:textId="77777777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7B36" w14:textId="1306DF9D" w:rsidR="00AD117D" w:rsidRPr="000B766C" w:rsidRDefault="00AD117D" w:rsidP="00AD11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the Sun</w:t>
            </w:r>
          </w:p>
        </w:tc>
      </w:tr>
      <w:tr w:rsidR="00AD117D" w:rsidRPr="000B766C" w14:paraId="0C4E34CD" w14:textId="77777777" w:rsidTr="003F6380">
        <w:trPr>
          <w:trHeight w:val="26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1C3B1" w14:textId="77777777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D22D6" w14:textId="3FA23196" w:rsidR="00AD117D" w:rsidRPr="000B766C" w:rsidRDefault="00AD117D" w:rsidP="00AD1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AD117D" w:rsidRPr="000B766C" w14:paraId="2D19D218" w14:textId="77777777" w:rsidTr="003F6380">
        <w:trPr>
          <w:trHeight w:val="157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53C5" w14:textId="77777777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85B" w14:textId="76462A12" w:rsidR="00AD117D" w:rsidRPr="000B766C" w:rsidRDefault="00AD117D" w:rsidP="00AD1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AD117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È il 1897. La Helios è alla deriva in acque internazionali. La nave è un’utopia senza limiti per la scienza, nata dalla visione di Nikola Tesla. La giornalista Rose Archer sale a bordo per cercare sua sorella Ada, scoprendo presto che non tutto è come sembra. I saloni della nave sono vuoti. Nell’aria aleggia un fetore di carne in putrefazione.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all’ingresso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è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scritta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... QUARANTENA!</w:t>
            </w:r>
          </w:p>
        </w:tc>
      </w:tr>
      <w:tr w:rsidR="00AD117D" w:rsidRPr="000B766C" w14:paraId="2841C133" w14:textId="77777777" w:rsidTr="003F6380">
        <w:trPr>
          <w:trHeight w:val="26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D9DB0" w14:textId="77777777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740E8" w14:textId="40965A7C" w:rsidR="00AD117D" w:rsidRPr="000B766C" w:rsidRDefault="00AD117D" w:rsidP="00AD1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AD117D" w:rsidRPr="000B766C" w14:paraId="237ADC04" w14:textId="77777777" w:rsidTr="003F6380">
        <w:trPr>
          <w:trHeight w:val="26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8EDA" w14:textId="77777777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2C6C" w14:textId="796FD889" w:rsidR="00AD117D" w:rsidRPr="000B766C" w:rsidRDefault="00AD117D" w:rsidP="00AD11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the Sun</w:t>
            </w:r>
          </w:p>
        </w:tc>
      </w:tr>
      <w:tr w:rsidR="00AD117D" w:rsidRPr="000B766C" w14:paraId="26D87DDB" w14:textId="77777777" w:rsidTr="003F6380">
        <w:trPr>
          <w:trHeight w:val="26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74272" w14:textId="77777777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CE3B6" w14:textId="012EE22D" w:rsidR="00AD117D" w:rsidRPr="000B766C" w:rsidRDefault="00AD117D" w:rsidP="00AD1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AD117D" w:rsidRPr="000B766C" w14:paraId="6569A275" w14:textId="77777777" w:rsidTr="003F6380">
        <w:trPr>
          <w:trHeight w:val="3931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1200" w14:textId="77777777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2DD" w14:textId="7E01FFEF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117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È il 1897. La Helios è alla deriva in acque internazionali. Su di essa incombono alcune nubi minacciose, mentre le onde si infrangono implacabili contro lo scafo. Colossali effigie d’oro, decorate con magnifici ornamenti, si estendono a vista d’occhio.</w:t>
            </w:r>
            <w:r w:rsidRPr="00AD117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AD117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Nata dalla visione di Nikola Tesla, la Helios è una sorta di terra promessa per le più grandi menti scientifiche. Una sorta di utopia senza limiti per la ricerca, indipendente da ogni stato e lontano dagli sguardi della società. Libera di superare i limiti del tempo e della materia.</w:t>
            </w:r>
            <w:r w:rsidRPr="00AD117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AD117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La giornalista Rose Archer sale a bordo della Helios per cercare sua sorella Ada, scoprendo presto che non tutto è come sembra. I saloni della nave sono vuoti. Nell’aria aleggia un fetore di carne in putrefazione.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all’ingresso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è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scritta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... QUARANTENA!</w:t>
            </w:r>
          </w:p>
        </w:tc>
      </w:tr>
      <w:tr w:rsidR="00AD117D" w:rsidRPr="000B766C" w14:paraId="0AC2626F" w14:textId="77777777" w:rsidTr="003F6380">
        <w:trPr>
          <w:trHeight w:val="274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A4B1B" w14:textId="77777777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01429" w14:textId="61CFA2E1" w:rsidR="00AD117D" w:rsidRPr="000B766C" w:rsidRDefault="00AD117D" w:rsidP="00AD11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AD117D" w:rsidRPr="000B766C" w14:paraId="70B4C2D2" w14:textId="77777777" w:rsidTr="00AD117D">
        <w:trPr>
          <w:trHeight w:val="869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E16A" w14:textId="77777777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75F9" w14:textId="5A956E87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117D">
              <w:rPr>
                <w:rFonts w:ascii="Calibri" w:hAnsi="Calibri" w:cs="Calibri"/>
                <w:color w:val="000000"/>
                <w:lang w:val="en-US"/>
              </w:rPr>
              <w:t xml:space="preserve">© 2019 Storm in a Teacup S.R.L. Sviluppato da Storm in a Teacup S.R.L. Pubblicato da Wired Productions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Tutti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diritti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riservati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AD117D" w:rsidRPr="00417E45" w14:paraId="288F74E9" w14:textId="77777777" w:rsidTr="00AD117D">
        <w:trPr>
          <w:trHeight w:val="869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7716" w14:textId="4CB87109" w:rsidR="00AD117D" w:rsidRPr="000B766C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Keywords</w:t>
            </w:r>
            <w:proofErr w:type="spellEnd"/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8AB7" w14:textId="672C5E4D" w:rsidR="00AD117D" w:rsidRPr="00417E45" w:rsidRDefault="00AD117D" w:rsidP="00AD11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D117D">
              <w:rPr>
                <w:rFonts w:ascii="Calibri" w:hAnsi="Calibri" w:cs="Calibri"/>
                <w:color w:val="000000"/>
                <w:lang w:val="en-US"/>
              </w:rPr>
              <w:t>Protagonista, horror, atmosferica, avventura, gore, indie, violento, storia, giocatore-singolo, oscuro, prima-persona, fantasy, isolamento, azione, morte, camminare, azione-avventura, sangue, art, deco, uchronia, storia-alternativa, scienza, scientifico, amore, famiglia, steampunk, tesla, inventore, futurista, elettricità, viaggi-nel-tempo, tempo, sopravvivenza, fisica, enigmi, esplorazione, pseudoscienza,</w:t>
            </w:r>
          </w:p>
        </w:tc>
      </w:tr>
    </w:tbl>
    <w:p w14:paraId="12C08A8D" w14:textId="77777777" w:rsidR="00096E36" w:rsidRPr="000B766C" w:rsidRDefault="00AD117D" w:rsidP="000B766C">
      <w:pPr>
        <w:ind w:left="-851"/>
        <w:rPr>
          <w:lang w:val="en-US"/>
        </w:rPr>
      </w:pPr>
    </w:p>
    <w:sectPr w:rsidR="00096E36" w:rsidRPr="000B766C" w:rsidSect="000B76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6C"/>
    <w:rsid w:val="000B766C"/>
    <w:rsid w:val="00417E45"/>
    <w:rsid w:val="006F0763"/>
    <w:rsid w:val="00993E3E"/>
    <w:rsid w:val="00AD117D"/>
    <w:rsid w:val="00C31F38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77D6"/>
  <w15:chartTrackingRefBased/>
  <w15:docId w15:val="{02CAA694-7B69-4A7F-AACB-5B6BB354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2021-09-08T11:09:00Z</dcterms:created>
  <dcterms:modified xsi:type="dcterms:W3CDTF">2021-09-08T11:09:00Z</dcterms:modified>
</cp:coreProperties>
</file>