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510743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29B9D04D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Portuguese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Brazilian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510743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2F686FB0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510743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6F4B3A88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510743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198A9C15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510743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10CCD133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GRIP é um jogo de corrida de combate de alta octanagem com velocidade implacável e armamento pesadíssimo.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Combinando elementos físicos que desafiam a gravidade com um arsenal repleto de armas extravagantes, GRIP entrega a experiência de corrida mais rápida e competitiva já vista.</w:t>
            </w:r>
          </w:p>
        </w:tc>
      </w:tr>
      <w:tr w:rsidR="00510743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4E0838BD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10743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3603D62B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510743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36A58125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510743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7F2241CC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510743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09AC4225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10743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2923BF5D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GRIP é um jogo de corrida de combate de alta octanagem com velocidade implacável e armamento pesadíssimo.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Combinando elementos físicos que desafiam a gravidade com um arsenal repleto de armas extravagantes, GRIP entrega a experiência de corrida mais rápida e competitiva já vista. Escale paredes, tetos e tudo que estiver embaixo de seus pneus... conforme você domina pistas irresistíveis, faz truques e realiza cenas estonteantes para percorrer o seu caminho pelo cosmos.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Atinja velocidades de até 767 mph em pisos, paredes e tetos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Corra por 17 pistas ao longo de 4 planetas exóticos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Colete 9 reforços e armas, de escudos e turbos até mísseis e dardos explosivos.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Compita nos modos multijogador online e em tela dividida offline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Enfrente, sozinho ou em equipe, 5 mapas de batalha em arena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Ganhe do relógio em 19 corridas de carkour ponto a ponto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Campanha de jogador único incluída</w:t>
            </w:r>
            <w:r w:rsidRPr="0051074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  <w:t>• Plantel de 15 carros armados para combinar com o seu estilo</w:t>
            </w:r>
          </w:p>
        </w:tc>
      </w:tr>
      <w:tr w:rsidR="00510743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1D7102D4" w:rsidR="00510743" w:rsidRPr="008E01FF" w:rsidRDefault="00510743" w:rsidP="0051074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10743" w:rsidRPr="008E01FF" w14:paraId="2EA6543B" w14:textId="77777777" w:rsidTr="00C50FB5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510743" w:rsidRPr="008E01FF" w:rsidRDefault="00510743" w:rsidP="005107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92C" w14:textId="20D2A059" w:rsidR="00510743" w:rsidRPr="008E01FF" w:rsidRDefault="00510743" w:rsidP="005107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743">
              <w:rPr>
                <w:rFonts w:ascii="Calibri" w:hAnsi="Calibri" w:cs="Calibri"/>
                <w:color w:val="000000"/>
                <w:lang w:val="en-US"/>
              </w:rPr>
              <w:t xml:space="preserve">GRIP © 2018 Caged Element Inc. Published by Wired Productions Ltd and developed by Caged Element. GRIP and the GRIP logo are trademarks of Caged Element. </w:t>
            </w:r>
            <w:r>
              <w:rPr>
                <w:rFonts w:ascii="Calibri" w:hAnsi="Calibri" w:cs="Calibri"/>
                <w:color w:val="000000"/>
              </w:rPr>
              <w:t xml:space="preserve">All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510743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0E4F52"/>
    <w:rsid w:val="00385E29"/>
    <w:rsid w:val="00510743"/>
    <w:rsid w:val="005A0A08"/>
    <w:rsid w:val="005F2E7B"/>
    <w:rsid w:val="007A2182"/>
    <w:rsid w:val="008E01FF"/>
    <w:rsid w:val="00993E3E"/>
    <w:rsid w:val="00BE3FA5"/>
    <w:rsid w:val="00DE6C73"/>
    <w:rsid w:val="00E31A0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2021-09-14T11:20:00Z</dcterms:created>
  <dcterms:modified xsi:type="dcterms:W3CDTF">2021-09-14T11:20:00Z</dcterms:modified>
</cp:coreProperties>
</file>