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63E252CB" w:rsidR="008C28CF" w:rsidRPr="00FB2618" w:rsidRDefault="004453F8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è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un'avventura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immersiva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incentrata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sull'atto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resistenza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lavoratore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solitario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in un mondo sempre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più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automatizzato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3643261A" w:rsidR="008C28CF" w:rsidRPr="00AC617B" w:rsidRDefault="004453F8" w:rsidP="00EB3A51">
            <w:pPr>
              <w:jc w:val="both"/>
            </w:pPr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è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un'avventura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immersiva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incentrata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sull'atto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resistenza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lavoratore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solitario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in un mondo sempre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più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automatizzato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, un mix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unico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simulazione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lavoro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e gameplay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furtivo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strategico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0A5DDB82" w:rsidR="00E6666B" w:rsidRPr="00C02F41" w:rsidRDefault="004453F8" w:rsidP="00EB3A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è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un'avventura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immersiva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incentrata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sull'atto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resistenza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lavoratore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solitario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in un mondo sempre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più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automatizzato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, un mix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unico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simulazione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lavoro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e gameplay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furtivo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strategico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Dopo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essersi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dedicato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una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intera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suo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lavoro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lealtà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di Kurt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viene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messa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a dura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prova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quando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gruppo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attivisti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gli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chiede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distruggere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Jüngle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dall'interno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28C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25E1EF01" w14:textId="77777777" w:rsidR="004453F8" w:rsidRPr="004453F8" w:rsidRDefault="004453F8" w:rsidP="004453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è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un'avventura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narrativa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immersiva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incentrata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sull'atto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resistenza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lavoratore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solitario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 un mondo sempre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più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automatizzato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un mix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unico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simulazione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lavoro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gameplay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furtivo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strategico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358932E6" w14:textId="77777777" w:rsidR="004453F8" w:rsidRPr="004453F8" w:rsidRDefault="004453F8" w:rsidP="004453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gioco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presenta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un'ambientazione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solitaria,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oppressiva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ma al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contempo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splendida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con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personaggi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realizzati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leggendario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fumettista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Mick McMahon.</w:t>
            </w:r>
          </w:p>
          <w:p w14:paraId="1DF55168" w14:textId="77777777" w:rsidR="004453F8" w:rsidRPr="004453F8" w:rsidRDefault="004453F8" w:rsidP="004453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lavora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per il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più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grande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rivenditore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 mondo e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trova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costretto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fare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scelta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il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capitalismo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l'attivismo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? Dopo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essersi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dedicato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vita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lavoro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lealtà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Kurt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viene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messa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dura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prova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quando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gruppo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attivisti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chiede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distruggere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dall'interno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9F5C421" w14:textId="77777777" w:rsidR="004453F8" w:rsidRPr="004453F8" w:rsidRDefault="004453F8" w:rsidP="004453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bordo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veicolo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aziendale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armato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della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pistola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multiuso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Kurt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spedisce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un'infinità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prodotti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 un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distribuzione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grande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quanto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città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sommersa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Manhattan.</w:t>
            </w:r>
          </w:p>
          <w:p w14:paraId="44FFF339" w14:textId="77777777" w:rsidR="004453F8" w:rsidRPr="004453F8" w:rsidRDefault="004453F8" w:rsidP="004453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(con la voce di Ólafur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ha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dedicato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tutta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vita 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con solo il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robot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collaboratore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Isaacs) 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tenergli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compagnia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Ma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quando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S.P.E.A.R., un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gruppo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attivisti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chiede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Kurt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aiutarli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distruggere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dall'interno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inizia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scoprire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lato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oscuro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datore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lavoro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0CE884E2" w:rsidR="008C28CF" w:rsidRPr="00DF1191" w:rsidRDefault="004453F8" w:rsidP="004453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offre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storia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emozionante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stimolante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fa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riflettere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piena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personaggi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dalle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mille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sfaccettature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interpretati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 un cast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stellare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Jason Isaacs, Ólafur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4453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David Hewlett, Zelda Williams e Tommie Earl Jenkins.</w:t>
            </w:r>
          </w:p>
        </w:tc>
      </w:tr>
      <w:tr w:rsidR="008C28C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286ADC47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Una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storia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degna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grande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schermo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- Una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collaborazione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lo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scrittore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regista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(The White King, Ricky Rouse Has a Gun) 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pionieri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realtà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virtuale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R’n’R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09FFF47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Chilometri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di gameplay - Ore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gioco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con un gameplay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narrativo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immersivo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in un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ambiente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vastissimo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realizzato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a mano.</w:t>
            </w:r>
          </w:p>
          <w:p w14:paraId="7D4316D7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Autentico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- Meccaniche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gioco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uniche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intrecciate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abilmente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una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storia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diversa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tutte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altre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67818C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lastRenderedPageBreak/>
              <w:t xml:space="preserve">Cast da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tripla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A –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Personaggi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dalle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mille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sfaccettature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interpretati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da un cast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stellare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una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storia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piena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drammi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viscerali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satira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pungente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e azione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intensa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2E1D07F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Con le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voci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di Ólafur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Darri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Ólafsson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Ashitey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>, David Hewlett, Zelda Williams e Tommie Earl Jenkins.</w:t>
            </w:r>
          </w:p>
          <w:p w14:paraId="67D8FA38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Scelta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giocatore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Finali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alternativi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decisi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da un dilemma morale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epico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CD8BA3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Uno stile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unico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Personaggi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3D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realizzati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a mano 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ambientazioni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basate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sui concept del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leggendario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fumettista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Mick McMahon (Giudice Dredd, 2000 AD)</w:t>
            </w:r>
          </w:p>
          <w:p w14:paraId="0BF3786E" w14:textId="77777777" w:rsidR="004453F8" w:rsidRPr="004453F8" w:rsidRDefault="004453F8" w:rsidP="004453F8">
            <w:pPr>
              <w:rPr>
                <w:rFonts w:ascii="Arial" w:hAnsi="Arial" w:cs="Arial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Colonna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sonora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emozionante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Composta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da Oliver Kraus (Sia, Adele, Florence and the Machine) e con la voce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stella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musica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classica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Jakub Józef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Orliński</w:t>
            </w:r>
            <w:proofErr w:type="spellEnd"/>
          </w:p>
          <w:p w14:paraId="3DBA3294" w14:textId="74365C90" w:rsidR="008C28CF" w:rsidRPr="00FB2618" w:rsidRDefault="004453F8" w:rsidP="004453F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Gioca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sulla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tua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TV o con il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tuo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visore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VR! -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Giocabile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sia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schermo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piatto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che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in VR.</w:t>
            </w:r>
          </w:p>
        </w:tc>
      </w:tr>
      <w:tr w:rsidR="008C28C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7DCE4" w14:textId="77777777" w:rsidR="004453F8" w:rsidRDefault="004453F8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Chilometri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di gameplay </w:t>
            </w:r>
          </w:p>
          <w:p w14:paraId="05BEB05A" w14:textId="77777777" w:rsidR="004453F8" w:rsidRDefault="004453F8" w:rsidP="00F67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Autentico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8DB546" w14:textId="77777777" w:rsidR="004453F8" w:rsidRDefault="004453F8" w:rsidP="009B51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Cast da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tripla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  <w:p w14:paraId="6520594D" w14:textId="77777777" w:rsidR="004453F8" w:rsidRDefault="004453F8" w:rsidP="002569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Scelta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giocatore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6A7C7D" w14:textId="1E560591" w:rsidR="004453F8" w:rsidRPr="004453F8" w:rsidRDefault="004453F8" w:rsidP="002569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Una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storia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degna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grande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schermo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- Una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collaborazione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lo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scrittore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regista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(The White King, Ricky Rouse Has a Gun) 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pionieri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realtà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virtuale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R’n’R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2B62A51" w14:textId="77777777" w:rsidR="004453F8" w:rsidRPr="004453F8" w:rsidRDefault="004453F8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Uno stile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unico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F1F482" w14:textId="77777777" w:rsidR="004453F8" w:rsidRPr="004453F8" w:rsidRDefault="004453F8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453F8">
              <w:rPr>
                <w:rFonts w:ascii="Arial" w:hAnsi="Arial" w:cs="Arial"/>
                <w:sz w:val="18"/>
                <w:szCs w:val="18"/>
              </w:rPr>
              <w:t xml:space="preserve">Colonna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sonora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emozionante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Composta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da Oliver Kraus </w:t>
            </w:r>
          </w:p>
          <w:p w14:paraId="1F42716B" w14:textId="1C365DB1" w:rsidR="008C28CF" w:rsidRPr="00FB2618" w:rsidRDefault="004453F8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Gioca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sulla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tua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TV o con il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tuo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3F8">
              <w:rPr>
                <w:rFonts w:ascii="Arial" w:hAnsi="Arial" w:cs="Arial"/>
                <w:sz w:val="18"/>
                <w:szCs w:val="18"/>
              </w:rPr>
              <w:t>visore</w:t>
            </w:r>
            <w:proofErr w:type="spellEnd"/>
            <w:r w:rsidRPr="004453F8">
              <w:rPr>
                <w:rFonts w:ascii="Arial" w:hAnsi="Arial" w:cs="Arial"/>
                <w:sz w:val="18"/>
                <w:szCs w:val="18"/>
              </w:rPr>
              <w:t xml:space="preserve"> VR! </w:t>
            </w:r>
            <w:r w:rsidR="00697A41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6856DE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6856DE" w:rsidRPr="00FB2618" w:rsidRDefault="006856DE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123B0B64" w14:textId="77777777" w:rsidR="004453F8" w:rsidRPr="00456FA4" w:rsidRDefault="004453F8" w:rsidP="004453F8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FA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it"/>
              </w:rPr>
              <w:t>La Pronto Edition conterrà:</w:t>
            </w:r>
            <w:r w:rsidRPr="00456FA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it"/>
              </w:rPr>
              <w:br/>
            </w:r>
          </w:p>
          <w:p w14:paraId="7E30C0B5" w14:textId="77777777" w:rsidR="004453F8" w:rsidRPr="00456FA4" w:rsidRDefault="004453F8" w:rsidP="004453F8">
            <w:pPr>
              <w:numPr>
                <w:ilvl w:val="0"/>
                <w:numId w:val="1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FA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it"/>
              </w:rPr>
              <w:t>La custodia reversibile di The Last Worker</w:t>
            </w:r>
          </w:p>
          <w:p w14:paraId="2F5DE79A" w14:textId="77777777" w:rsidR="004453F8" w:rsidRPr="00456FA4" w:rsidRDefault="004453F8" w:rsidP="004453F8">
            <w:pPr>
              <w:numPr>
                <w:ilvl w:val="0"/>
                <w:numId w:val="1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FA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it"/>
              </w:rPr>
              <w:t>Un poster a doppia faccia di dimensioni A3 per la tua parete</w:t>
            </w:r>
          </w:p>
          <w:p w14:paraId="408ABE8F" w14:textId="77777777" w:rsidR="004453F8" w:rsidRPr="00456FA4" w:rsidRDefault="004453F8" w:rsidP="004453F8">
            <w:pPr>
              <w:numPr>
                <w:ilvl w:val="0"/>
                <w:numId w:val="1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FA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it"/>
              </w:rPr>
              <w:t>Gli adesivi di Jüngle</w:t>
            </w:r>
          </w:p>
          <w:p w14:paraId="25BD55F5" w14:textId="77777777" w:rsidR="004453F8" w:rsidRPr="00456FA4" w:rsidRDefault="004453F8" w:rsidP="004453F8">
            <w:pPr>
              <w:numPr>
                <w:ilvl w:val="0"/>
                <w:numId w:val="10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FA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it"/>
              </w:rPr>
              <w:t>Una ricompensa esclusiva Wired di The Last Worker</w:t>
            </w:r>
          </w:p>
          <w:p w14:paraId="0FEC6808" w14:textId="7190B31D" w:rsidR="006856DE" w:rsidRPr="00E6666B" w:rsidRDefault="006856DE" w:rsidP="00E666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296CCBD9" w:rsidR="008C28CF" w:rsidRPr="00FB2618" w:rsidRDefault="004453F8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Pubblicato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da Wired Productions Ltd e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sviluppato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da Wolf &amp; Wood. The last Worker e il logo The Last Worker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sono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marchi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di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.  Tutti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diritti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riservati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39C14DEB" w:rsidR="008C28CF" w:rsidRPr="00FB2618" w:rsidRDefault="004453F8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Pubblicato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da Wired Productions Ltd e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sviluppato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da Wolf &amp; Wood. The last Worker e il logo The Last Worker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sono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marchi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di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.  Tutti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diritti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4453F8">
              <w:rPr>
                <w:rFonts w:ascii="Calibri" w:hAnsi="Calibri" w:cs="Calibri"/>
                <w:color w:val="000000"/>
                <w:lang w:val="en-GB"/>
              </w:rPr>
              <w:t>riservati</w:t>
            </w:r>
            <w:proofErr w:type="spellEnd"/>
            <w:r w:rsidRPr="004453F8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8C28CF" w:rsidRPr="00FB2618" w:rsidRDefault="008C28CF" w:rsidP="00EB3A51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9"/>
  </w:num>
  <w:num w:numId="2" w16cid:durableId="633564764">
    <w:abstractNumId w:val="1"/>
  </w:num>
  <w:num w:numId="3" w16cid:durableId="799881655">
    <w:abstractNumId w:val="8"/>
  </w:num>
  <w:num w:numId="4" w16cid:durableId="968510018">
    <w:abstractNumId w:val="7"/>
  </w:num>
  <w:num w:numId="5" w16cid:durableId="804466442">
    <w:abstractNumId w:val="4"/>
  </w:num>
  <w:num w:numId="6" w16cid:durableId="67726071">
    <w:abstractNumId w:val="0"/>
  </w:num>
  <w:num w:numId="7" w16cid:durableId="2132434511">
    <w:abstractNumId w:val="5"/>
  </w:num>
  <w:num w:numId="8" w16cid:durableId="1232617707">
    <w:abstractNumId w:val="2"/>
  </w:num>
  <w:num w:numId="9" w16cid:durableId="2124884239">
    <w:abstractNumId w:val="6"/>
  </w:num>
  <w:num w:numId="10" w16cid:durableId="90290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453F8"/>
    <w:rsid w:val="004E7CC3"/>
    <w:rsid w:val="006856DE"/>
    <w:rsid w:val="00697A41"/>
    <w:rsid w:val="00756CC6"/>
    <w:rsid w:val="008C28CF"/>
    <w:rsid w:val="00AC617B"/>
    <w:rsid w:val="00C02F41"/>
    <w:rsid w:val="00C06B8C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2023-02-10T17:27:00Z</dcterms:created>
  <dcterms:modified xsi:type="dcterms:W3CDTF">2023-02-10T17:27:00Z</dcterms:modified>
</cp:coreProperties>
</file>