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902D" w14:textId="77777777" w:rsidR="008C28CF" w:rsidRPr="00C24DD4" w:rsidRDefault="008C28CF" w:rsidP="008C28CF">
      <w:pPr>
        <w:rPr>
          <w:rFonts w:cs="Tahoma"/>
          <w:b/>
          <w:sz w:val="40"/>
          <w:u w:val="single"/>
        </w:rPr>
      </w:pPr>
      <w:r w:rsidRPr="00CD47E3">
        <w:rPr>
          <w:rFonts w:cs="Tahoma"/>
          <w:b/>
          <w:sz w:val="40"/>
          <w:u w:val="single"/>
        </w:rPr>
        <w:t>The Last Worker</w:t>
      </w:r>
      <w:r>
        <w:rPr>
          <w:rFonts w:cs="Tahoma"/>
          <w:b/>
          <w:sz w:val="40"/>
          <w:u w:val="single"/>
        </w:rPr>
        <w:t xml:space="preserve"> </w:t>
      </w:r>
      <w:r w:rsidRPr="00C24DD4">
        <w:rPr>
          <w:rFonts w:cs="Tahoma"/>
          <w:b/>
          <w:sz w:val="40"/>
          <w:u w:val="single"/>
        </w:rPr>
        <w:t xml:space="preserve">Marketing Text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208"/>
        <w:gridCol w:w="7808"/>
      </w:tblGrid>
      <w:tr w:rsidR="008C28CF" w:rsidRPr="00C24DD4" w14:paraId="560E9D41" w14:textId="77777777" w:rsidTr="00EB3A51">
        <w:tc>
          <w:tcPr>
            <w:tcW w:w="1208" w:type="dxa"/>
            <w:vAlign w:val="center"/>
          </w:tcPr>
          <w:p w14:paraId="1B56D1C9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 xml:space="preserve">PRODUCT NAME </w:t>
            </w:r>
          </w:p>
        </w:tc>
        <w:tc>
          <w:tcPr>
            <w:tcW w:w="7808" w:type="dxa"/>
            <w:vAlign w:val="center"/>
          </w:tcPr>
          <w:p w14:paraId="6CBAD1C6" w14:textId="77777777" w:rsidR="008C28CF" w:rsidRPr="00FB2618" w:rsidRDefault="008C28CF" w:rsidP="00EB3A5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FB261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The Last Worker</w:t>
            </w:r>
          </w:p>
        </w:tc>
      </w:tr>
      <w:tr w:rsidR="008C28CF" w:rsidRPr="00C24DD4" w14:paraId="4D10D832" w14:textId="77777777" w:rsidTr="00EB3A51">
        <w:tc>
          <w:tcPr>
            <w:tcW w:w="1208" w:type="dxa"/>
            <w:vAlign w:val="center"/>
          </w:tcPr>
          <w:p w14:paraId="09B39810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Strap</w:t>
            </w:r>
          </w:p>
        </w:tc>
        <w:tc>
          <w:tcPr>
            <w:tcW w:w="7808" w:type="dxa"/>
            <w:vAlign w:val="center"/>
          </w:tcPr>
          <w:p w14:paraId="49DD624C" w14:textId="77777777" w:rsidR="008C28CF" w:rsidRPr="005B5C2A" w:rsidRDefault="008C28CF" w:rsidP="00EB3A5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Welcome to the </w:t>
            </w:r>
            <w:proofErr w:type="spellStart"/>
            <w:r w:rsidRPr="00FB261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Jüngle</w:t>
            </w:r>
            <w:proofErr w:type="spellEnd"/>
          </w:p>
        </w:tc>
      </w:tr>
      <w:tr w:rsidR="008C28CF" w:rsidRPr="00C24DD4" w14:paraId="18976AE0" w14:textId="77777777" w:rsidTr="00EB3A51">
        <w:tc>
          <w:tcPr>
            <w:tcW w:w="1208" w:type="dxa"/>
            <w:vAlign w:val="center"/>
          </w:tcPr>
          <w:p w14:paraId="1A42E729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Sentence</w:t>
            </w:r>
          </w:p>
        </w:tc>
        <w:tc>
          <w:tcPr>
            <w:tcW w:w="7808" w:type="dxa"/>
            <w:vAlign w:val="center"/>
          </w:tcPr>
          <w:p w14:paraId="13AAC014" w14:textId="7ED3A211" w:rsidR="008C28CF" w:rsidRPr="00FB2618" w:rsidRDefault="009D1523" w:rsidP="00EB3A5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>The Last Worker</w:t>
            </w:r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는</w:t>
            </w:r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몰입감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높은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내러티브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어드벤처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게임으로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거의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모든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부분이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자동화된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세상에서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홀로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남은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일꾼을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그리고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있습니다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8C28CF" w:rsidRPr="00C24DD4" w14:paraId="43140405" w14:textId="77777777" w:rsidTr="00EB3A51">
        <w:trPr>
          <w:trHeight w:val="1055"/>
        </w:trPr>
        <w:tc>
          <w:tcPr>
            <w:tcW w:w="1208" w:type="dxa"/>
            <w:vAlign w:val="center"/>
          </w:tcPr>
          <w:p w14:paraId="03EBE247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25 Word</w:t>
            </w:r>
          </w:p>
        </w:tc>
        <w:tc>
          <w:tcPr>
            <w:tcW w:w="7808" w:type="dxa"/>
            <w:vAlign w:val="center"/>
          </w:tcPr>
          <w:p w14:paraId="0B547B8A" w14:textId="6A56B63A" w:rsidR="008C28CF" w:rsidRPr="00AC617B" w:rsidRDefault="009D1523" w:rsidP="00EB3A51">
            <w:pPr>
              <w:jc w:val="both"/>
            </w:pPr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>The Last Worker</w:t>
            </w:r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는</w:t>
            </w:r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몰입감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높은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내러티브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어드벤처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게임으로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거의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모든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부분이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자동화된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세상에서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홀로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남은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일꾼을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그리고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있습니다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t xml:space="preserve"> </w:t>
            </w:r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>Kurt</w:t>
            </w:r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는</w:t>
            </w:r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세계에서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가장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큰</w:t>
            </w:r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도매점에서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일하며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자본주의와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행동주의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사이에서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갈등하고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있습니다</w:t>
            </w:r>
            <w:proofErr w:type="spellEnd"/>
          </w:p>
        </w:tc>
      </w:tr>
      <w:tr w:rsidR="008B5537" w:rsidRPr="00C24DD4" w14:paraId="290ACCA9" w14:textId="77777777" w:rsidTr="00EB3A51">
        <w:trPr>
          <w:trHeight w:val="1055"/>
        </w:trPr>
        <w:tc>
          <w:tcPr>
            <w:tcW w:w="1208" w:type="dxa"/>
            <w:vAlign w:val="center"/>
          </w:tcPr>
          <w:p w14:paraId="71EB1811" w14:textId="77777777" w:rsidR="008B5537" w:rsidRPr="00FB2618" w:rsidRDefault="008B5537" w:rsidP="008B55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50 Word</w:t>
            </w:r>
          </w:p>
        </w:tc>
        <w:tc>
          <w:tcPr>
            <w:tcW w:w="7808" w:type="dxa"/>
            <w:vAlign w:val="center"/>
          </w:tcPr>
          <w:p w14:paraId="630745BA" w14:textId="745830F0" w:rsidR="008B5537" w:rsidRPr="00C02F41" w:rsidRDefault="009D1523" w:rsidP="008B553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>The Last Worker</w:t>
            </w:r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는</w:t>
            </w:r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몰입감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높은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내러티브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어드벤처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게임으로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거의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모든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부분이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자동화된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세상에서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홀로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남은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일꾼을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그리고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있습니다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hint="eastAsia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자신의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일에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헌신하고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있는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Kurt</w:t>
            </w:r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는</w:t>
            </w:r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>Jüngle</w:t>
            </w:r>
            <w:proofErr w:type="spellEnd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을</w:t>
            </w:r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안에서부터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무너뜨리자는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활동가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그룹의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접근으로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애사심에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대한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시험을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받기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  <w:lang w:val="en-US"/>
              </w:rPr>
              <w:t>시작합니다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8C28CF" w:rsidRPr="00C24DD4" w14:paraId="5D9F72B6" w14:textId="77777777" w:rsidTr="00EB3A51">
        <w:trPr>
          <w:trHeight w:val="1055"/>
        </w:trPr>
        <w:tc>
          <w:tcPr>
            <w:tcW w:w="1208" w:type="dxa"/>
            <w:vAlign w:val="center"/>
          </w:tcPr>
          <w:p w14:paraId="1E5A2BF0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Full Description</w:t>
            </w:r>
          </w:p>
        </w:tc>
        <w:tc>
          <w:tcPr>
            <w:tcW w:w="7808" w:type="dxa"/>
            <w:vAlign w:val="center"/>
          </w:tcPr>
          <w:p w14:paraId="6157E9FF" w14:textId="22D855C5" w:rsidR="009D1523" w:rsidRPr="009D1523" w:rsidRDefault="009D1523" w:rsidP="009D152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The Last Worker</w:t>
            </w:r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는</w:t>
            </w:r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몰입감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높은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내러티브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어드벤처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게임으로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거의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모든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부분이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자동화된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세상에서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홀로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남은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일꾼을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그리고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있습니다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 The Last Worker</w:t>
            </w:r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는</w:t>
            </w:r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작업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시뮬레이션과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잠입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전략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게임플레이를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조합한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독특한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게임입니다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14:paraId="3D813635" w14:textId="605F2714" w:rsidR="009D1523" w:rsidRPr="009D1523" w:rsidRDefault="009D1523" w:rsidP="009D152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이</w:t>
            </w:r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게임은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만화계의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전설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 Mick McMahon</w:t>
            </w:r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이</w:t>
            </w:r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디자인한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캐릭터와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아름답지만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억압적이고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묘하게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아름다운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환경을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배경으로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하고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있습니다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14:paraId="0125AE7D" w14:textId="3D6B132A" w:rsidR="009D1523" w:rsidRPr="009D1523" w:rsidRDefault="009D1523" w:rsidP="009D152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Kurt</w:t>
            </w:r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는</w:t>
            </w:r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세계에서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가장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큰</w:t>
            </w:r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도매점에서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일하며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자본주의와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행동주의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사이에서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갈등하고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있습니다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자신의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일에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헌신하고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있는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Kurt</w:t>
            </w:r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는</w:t>
            </w:r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Jüngle</w:t>
            </w:r>
            <w:proofErr w:type="spellEnd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을</w:t>
            </w:r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안에서부터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무너뜨리자는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활동가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그룹의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접근으로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애사심에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대한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시험을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받기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시작합니다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14:paraId="2B553A7E" w14:textId="4FCB177C" w:rsidR="009D1523" w:rsidRPr="009D1523" w:rsidRDefault="009D1523" w:rsidP="009D152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회사에서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지급한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JünglePod</w:t>
            </w:r>
            <w:proofErr w:type="spellEnd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와</w:t>
            </w:r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다용도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JüngleGun</w:t>
            </w:r>
            <w:proofErr w:type="spellEnd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로</w:t>
            </w:r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무장한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Kurt</w:t>
            </w:r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는</w:t>
            </w:r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가라앉은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맨해튼의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중앙에서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수많은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제품을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보내고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있습니다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14:paraId="5F14F0B7" w14:textId="3D50D919" w:rsidR="009D1523" w:rsidRPr="009D1523" w:rsidRDefault="009D1523" w:rsidP="009D152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Kurt (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성우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Ólafur </w:t>
            </w:r>
            <w:proofErr w:type="spellStart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Darri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Ólafsson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) </w:t>
            </w:r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는</w:t>
            </w:r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자신의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삶을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Jüngle</w:t>
            </w:r>
            <w:proofErr w:type="spellEnd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에</w:t>
            </w:r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헌신하고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있으며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동료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로봇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Skew (Jason </w:t>
            </w:r>
            <w:proofErr w:type="gramStart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Isaacs)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만이</w:t>
            </w:r>
            <w:proofErr w:type="spellEnd"/>
            <w:proofErr w:type="gram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그와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함께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하고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있었습니다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그러나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활동가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그룹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S.P.E.A.R.</w:t>
            </w:r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가</w:t>
            </w:r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그에게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접근하여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Jüngle</w:t>
            </w:r>
            <w:proofErr w:type="spellEnd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을</w:t>
            </w:r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내부에서부터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무너뜨리자는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제안을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하고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 Kurt</w:t>
            </w:r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는</w:t>
            </w:r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고용주의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끔찍한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비밀을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알게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됩니다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14:paraId="3351A122" w14:textId="41638B00" w:rsidR="008C28CF" w:rsidRPr="00DF1191" w:rsidRDefault="009D1523" w:rsidP="009D152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The Last Worker</w:t>
            </w:r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는</w:t>
            </w:r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감성적이면서도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도발적이고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영감을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주는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스토리와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Jason Isaacs, Ólafur </w:t>
            </w:r>
            <w:proofErr w:type="spellStart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Darri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Ólafsson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Clare-Hope </w:t>
            </w:r>
            <w:proofErr w:type="spellStart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Ashitey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David Hewlett, Zelda Williams, Tommie Earl Jenkins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같은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유명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배우들의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멋진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연기가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돋보이는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캐릭터의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연기를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sz w:val="18"/>
                <w:szCs w:val="18"/>
                <w:lang w:val="en-US"/>
              </w:rPr>
              <w:t>선보입니다</w:t>
            </w:r>
            <w:proofErr w:type="spellEnd"/>
            <w:r w:rsidRPr="009D15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8C28CF" w:rsidRPr="00C24DD4" w14:paraId="2B332578" w14:textId="77777777" w:rsidTr="00EB3A51">
        <w:tc>
          <w:tcPr>
            <w:tcW w:w="1208" w:type="dxa"/>
            <w:vAlign w:val="center"/>
          </w:tcPr>
          <w:p w14:paraId="4900A1E5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Key Features long</w:t>
            </w:r>
          </w:p>
        </w:tc>
        <w:tc>
          <w:tcPr>
            <w:tcW w:w="7808" w:type="dxa"/>
            <w:tcBorders>
              <w:bottom w:val="single" w:sz="4" w:space="0" w:color="auto"/>
            </w:tcBorders>
            <w:vAlign w:val="center"/>
          </w:tcPr>
          <w:p w14:paraId="700C85FE" w14:textId="5EA423A1" w:rsidR="009D1523" w:rsidRPr="009D1523" w:rsidRDefault="009D1523" w:rsidP="009D1523">
            <w:pPr>
              <w:rPr>
                <w:rFonts w:ascii="Arial" w:hAnsi="Arial" w:cs="Arial"/>
                <w:sz w:val="18"/>
                <w:szCs w:val="18"/>
              </w:rPr>
            </w:pPr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큰</w:t>
            </w:r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화면에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걸맞은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스토리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작가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감독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Jörg </w:t>
            </w:r>
            <w:proofErr w:type="gramStart"/>
            <w:r w:rsidRPr="009D1523">
              <w:rPr>
                <w:rFonts w:ascii="Arial" w:hAnsi="Arial" w:cs="Arial"/>
                <w:sz w:val="18"/>
                <w:szCs w:val="18"/>
              </w:rPr>
              <w:t>Tittel(</w:t>
            </w:r>
            <w:proofErr w:type="gramEnd"/>
            <w:r w:rsidRPr="009D1523">
              <w:rPr>
                <w:rFonts w:ascii="Arial" w:hAnsi="Arial" w:cs="Arial"/>
                <w:sz w:val="18"/>
                <w:szCs w:val="18"/>
              </w:rPr>
              <w:t>The White King, Ricky Rouse Has a Gun)</w:t>
            </w:r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과</w:t>
            </w:r>
            <w:r w:rsidRPr="009D1523">
              <w:rPr>
                <w:rFonts w:ascii="Arial" w:hAnsi="Arial" w:cs="Arial"/>
                <w:sz w:val="18"/>
                <w:szCs w:val="18"/>
              </w:rPr>
              <w:t xml:space="preserve"> VR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선구자인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Wolf &amp; Wood(A Chair in a Room: </w:t>
            </w:r>
            <w:proofErr w:type="spellStart"/>
            <w:r w:rsidRPr="009D1523">
              <w:rPr>
                <w:rFonts w:ascii="Arial" w:hAnsi="Arial" w:cs="Arial"/>
                <w:sz w:val="18"/>
                <w:szCs w:val="18"/>
              </w:rPr>
              <w:t>Greenwater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, The Exorcist: Legion, Hotel </w:t>
            </w:r>
            <w:proofErr w:type="spellStart"/>
            <w:r w:rsidRPr="009D1523">
              <w:rPr>
                <w:rFonts w:ascii="Arial" w:hAnsi="Arial" w:cs="Arial"/>
                <w:sz w:val="18"/>
                <w:szCs w:val="18"/>
              </w:rPr>
              <w:t>R’n’R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0317423F" w14:textId="75667F0E" w:rsidR="009D1523" w:rsidRPr="009D1523" w:rsidRDefault="009D1523" w:rsidP="009D152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이어지는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게임플레이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거대한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손으로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그린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배경에서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펼쳐지는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몰입감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넘치는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환경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속에서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수</w:t>
            </w:r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시간의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스토리가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펼쳐집니다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E552B2D" w14:textId="77777777" w:rsidR="009D1523" w:rsidRPr="009D1523" w:rsidRDefault="009D1523" w:rsidP="009D152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진정한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창의성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독특한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게임플레이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시스템과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내러티브가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서로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매끄럽게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합쳐졌습니다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4663159" w14:textId="77777777" w:rsidR="009D1523" w:rsidRPr="009D1523" w:rsidRDefault="009D1523" w:rsidP="009D152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7FDF33" w14:textId="77777777" w:rsidR="009D1523" w:rsidRPr="009D1523" w:rsidRDefault="009D1523" w:rsidP="009D152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1523">
              <w:rPr>
                <w:rFonts w:ascii="Arial" w:hAnsi="Arial" w:cs="Arial"/>
                <w:sz w:val="18"/>
                <w:szCs w:val="18"/>
              </w:rPr>
              <w:lastRenderedPageBreak/>
              <w:t>AAA</w:t>
            </w:r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급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캐스트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유명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캐스트가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연기하는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깊이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있는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캐릭터들이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가슴을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울리는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드라마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톡</w:t>
            </w:r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쏘는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풍자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격렬한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액션을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소화합니다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10A5C29" w14:textId="78253278" w:rsidR="009D1523" w:rsidRPr="009D1523" w:rsidRDefault="009D1523" w:rsidP="009D1523">
            <w:pPr>
              <w:rPr>
                <w:rFonts w:ascii="Arial" w:hAnsi="Arial" w:cs="Arial"/>
                <w:sz w:val="18"/>
                <w:szCs w:val="18"/>
              </w:rPr>
            </w:pPr>
            <w:r w:rsidRPr="009D1523">
              <w:rPr>
                <w:rFonts w:ascii="Arial" w:hAnsi="Arial" w:cs="Arial" w:hint="eastAsia"/>
                <w:sz w:val="18"/>
                <w:szCs w:val="18"/>
              </w:rPr>
              <w:t>Ó</w:t>
            </w:r>
            <w:r w:rsidRPr="009D1523">
              <w:rPr>
                <w:rFonts w:ascii="Arial" w:hAnsi="Arial" w:cs="Arial"/>
                <w:sz w:val="18"/>
                <w:szCs w:val="18"/>
              </w:rPr>
              <w:t xml:space="preserve">lafur </w:t>
            </w:r>
            <w:proofErr w:type="spellStart"/>
            <w:r w:rsidRPr="009D1523">
              <w:rPr>
                <w:rFonts w:ascii="Arial" w:hAnsi="Arial" w:cs="Arial"/>
                <w:sz w:val="18"/>
                <w:szCs w:val="18"/>
              </w:rPr>
              <w:t>Darri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Arial" w:hAnsi="Arial" w:cs="Arial"/>
                <w:sz w:val="18"/>
                <w:szCs w:val="18"/>
              </w:rPr>
              <w:t>Ólafsson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, Jason Isaacs, Clare-Hope </w:t>
            </w:r>
            <w:proofErr w:type="spellStart"/>
            <w:r w:rsidRPr="009D1523">
              <w:rPr>
                <w:rFonts w:ascii="Arial" w:hAnsi="Arial" w:cs="Arial"/>
                <w:sz w:val="18"/>
                <w:szCs w:val="18"/>
              </w:rPr>
              <w:t>Ashitey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, David Hewlett, Zelda Williams, Tommie Earl </w:t>
            </w:r>
            <w:proofErr w:type="spellStart"/>
            <w:r w:rsidRPr="009D1523">
              <w:rPr>
                <w:rFonts w:ascii="Arial" w:hAnsi="Arial" w:cs="Arial"/>
                <w:sz w:val="18"/>
                <w:szCs w:val="18"/>
              </w:rPr>
              <w:t>Jenkins</w:t>
            </w:r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가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연기합니다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6DE3005" w14:textId="460E257F" w:rsidR="009D1523" w:rsidRPr="009D1523" w:rsidRDefault="009D1523" w:rsidP="009D152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플레이어의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선택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엄청난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도덕적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딜레마가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있는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결정과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멀티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엔딩이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있습니다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47643C3" w14:textId="27C15560" w:rsidR="009D1523" w:rsidRPr="009D1523" w:rsidRDefault="009D1523" w:rsidP="009D152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특별한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그래픽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만화계의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전설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Mick </w:t>
            </w:r>
            <w:proofErr w:type="gramStart"/>
            <w:r w:rsidRPr="009D1523">
              <w:rPr>
                <w:rFonts w:ascii="Arial" w:hAnsi="Arial" w:cs="Arial"/>
                <w:sz w:val="18"/>
                <w:szCs w:val="18"/>
              </w:rPr>
              <w:t>McMahon(</w:t>
            </w:r>
            <w:proofErr w:type="gramEnd"/>
            <w:r w:rsidRPr="009D1523">
              <w:rPr>
                <w:rFonts w:ascii="Arial" w:hAnsi="Arial" w:cs="Arial"/>
                <w:sz w:val="18"/>
                <w:szCs w:val="18"/>
              </w:rPr>
              <w:t>Judge Dredd, 2000 AD)</w:t>
            </w:r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이</w:t>
            </w:r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디자인한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캐릭터와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배경이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수제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3D</w:t>
            </w:r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로</w:t>
            </w:r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태어납니다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24DEDD7" w14:textId="3EF50E5B" w:rsidR="009D1523" w:rsidRPr="009D1523" w:rsidRDefault="009D1523" w:rsidP="009D152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감성적인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음악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- Oliver </w:t>
            </w:r>
            <w:proofErr w:type="gramStart"/>
            <w:r w:rsidRPr="009D1523">
              <w:rPr>
                <w:rFonts w:ascii="Arial" w:hAnsi="Arial" w:cs="Arial"/>
                <w:sz w:val="18"/>
                <w:szCs w:val="18"/>
              </w:rPr>
              <w:t>Kraus(</w:t>
            </w:r>
            <w:proofErr w:type="gramEnd"/>
            <w:r w:rsidRPr="009D1523">
              <w:rPr>
                <w:rFonts w:ascii="Arial" w:hAnsi="Arial" w:cs="Arial"/>
                <w:sz w:val="18"/>
                <w:szCs w:val="18"/>
              </w:rPr>
              <w:t>Sia, Adele, Florence and the Machine)</w:t>
            </w:r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의</w:t>
            </w:r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작곡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클래식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음악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스타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Jakub Józef </w:t>
            </w:r>
            <w:proofErr w:type="spellStart"/>
            <w:r w:rsidRPr="009D1523">
              <w:rPr>
                <w:rFonts w:ascii="Arial" w:hAnsi="Arial" w:cs="Arial"/>
                <w:sz w:val="18"/>
                <w:szCs w:val="18"/>
              </w:rPr>
              <w:t>Orliński</w:t>
            </w:r>
            <w:proofErr w:type="spellEnd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의</w:t>
            </w:r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보컬이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함께합니다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DBA3294" w14:textId="59483927" w:rsidR="008C28CF" w:rsidRPr="00FB2618" w:rsidRDefault="009D1523" w:rsidP="009D152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D1523">
              <w:rPr>
                <w:rFonts w:ascii="Arial" w:hAnsi="Arial" w:cs="Arial"/>
                <w:sz w:val="18"/>
                <w:szCs w:val="18"/>
              </w:rPr>
              <w:t xml:space="preserve">TV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또는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Arial" w:hAnsi="Arial" w:cs="Arial"/>
                <w:sz w:val="18"/>
                <w:szCs w:val="18"/>
              </w:rPr>
              <w:t>VR</w:t>
            </w:r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로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플레이하세요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!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평면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화면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또는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Arial" w:hAnsi="Arial" w:cs="Arial"/>
                <w:sz w:val="18"/>
                <w:szCs w:val="18"/>
              </w:rPr>
              <w:t>VR</w:t>
            </w:r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로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모두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플레이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가능합니다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(PlayStation Version)</w:t>
            </w:r>
          </w:p>
        </w:tc>
      </w:tr>
      <w:tr w:rsidR="008C28CF" w:rsidRPr="00C24DD4" w14:paraId="5305DA5B" w14:textId="77777777" w:rsidTr="00EB3A51">
        <w:tc>
          <w:tcPr>
            <w:tcW w:w="1208" w:type="dxa"/>
            <w:vAlign w:val="center"/>
          </w:tcPr>
          <w:p w14:paraId="64312DEE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lastRenderedPageBreak/>
              <w:t>Key Features short</w:t>
            </w:r>
          </w:p>
          <w:p w14:paraId="4DBBEC49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947C0" w14:textId="77777777" w:rsidR="009D1523" w:rsidRPr="009D1523" w:rsidRDefault="009D1523" w:rsidP="009B51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이어지는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게임플레이</w:t>
            </w:r>
            <w:proofErr w:type="spellEnd"/>
          </w:p>
          <w:p w14:paraId="7CB76F72" w14:textId="77777777" w:rsidR="009D1523" w:rsidRPr="009D1523" w:rsidRDefault="009D1523" w:rsidP="002569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진정한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창의성</w:t>
            </w:r>
            <w:proofErr w:type="spellEnd"/>
          </w:p>
          <w:p w14:paraId="2B9FCBD4" w14:textId="77777777" w:rsidR="009D1523" w:rsidRPr="009D1523" w:rsidRDefault="009D1523" w:rsidP="00E465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D1523">
              <w:rPr>
                <w:rFonts w:ascii="Arial" w:hAnsi="Arial" w:cs="Arial"/>
                <w:sz w:val="18"/>
                <w:szCs w:val="18"/>
              </w:rPr>
              <w:t>AAA</w:t>
            </w:r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급</w:t>
            </w:r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캐스</w:t>
            </w:r>
            <w:proofErr w:type="spellEnd"/>
          </w:p>
          <w:p w14:paraId="0782EB80" w14:textId="77777777" w:rsidR="009D1523" w:rsidRPr="009D1523" w:rsidRDefault="009D1523" w:rsidP="000A402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플레이어의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선택</w:t>
            </w:r>
            <w:proofErr w:type="spellEnd"/>
          </w:p>
          <w:p w14:paraId="6D8767D4" w14:textId="018FDFA2" w:rsidR="009D1523" w:rsidRPr="009D1523" w:rsidRDefault="009D1523" w:rsidP="000A402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큰</w:t>
            </w:r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화면에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걸맞은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스토리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작가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감독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Jörg </w:t>
            </w:r>
            <w:proofErr w:type="gramStart"/>
            <w:r w:rsidRPr="009D1523">
              <w:rPr>
                <w:rFonts w:ascii="Arial" w:hAnsi="Arial" w:cs="Arial"/>
                <w:sz w:val="18"/>
                <w:szCs w:val="18"/>
              </w:rPr>
              <w:t>Tittel(</w:t>
            </w:r>
            <w:proofErr w:type="gramEnd"/>
            <w:r w:rsidRPr="009D1523">
              <w:rPr>
                <w:rFonts w:ascii="Arial" w:hAnsi="Arial" w:cs="Arial"/>
                <w:sz w:val="18"/>
                <w:szCs w:val="18"/>
              </w:rPr>
              <w:t>The White King, Ricky Rouse Has a Gun)</w:t>
            </w:r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과</w:t>
            </w:r>
            <w:r w:rsidRPr="009D1523">
              <w:rPr>
                <w:rFonts w:ascii="Arial" w:hAnsi="Arial" w:cs="Arial"/>
                <w:sz w:val="18"/>
                <w:szCs w:val="18"/>
              </w:rPr>
              <w:t xml:space="preserve"> VR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선구자인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Wolf &amp; Wood(A Chair in a Room: </w:t>
            </w:r>
            <w:proofErr w:type="spellStart"/>
            <w:r w:rsidRPr="009D1523">
              <w:rPr>
                <w:rFonts w:ascii="Arial" w:hAnsi="Arial" w:cs="Arial"/>
                <w:sz w:val="18"/>
                <w:szCs w:val="18"/>
              </w:rPr>
              <w:t>Greenwater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, The Exorcist: Legion, Hotel </w:t>
            </w:r>
            <w:proofErr w:type="spellStart"/>
            <w:r w:rsidRPr="009D1523">
              <w:rPr>
                <w:rFonts w:ascii="Arial" w:hAnsi="Arial" w:cs="Arial"/>
                <w:sz w:val="18"/>
                <w:szCs w:val="18"/>
              </w:rPr>
              <w:t>R’n’R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2063A09C" w14:textId="77777777" w:rsidR="009D1523" w:rsidRPr="009D1523" w:rsidRDefault="009D1523" w:rsidP="008C28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특별한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그래픽</w:t>
            </w:r>
            <w:proofErr w:type="spellEnd"/>
          </w:p>
          <w:p w14:paraId="1599122A" w14:textId="77777777" w:rsidR="009D1523" w:rsidRPr="009D1523" w:rsidRDefault="009D1523" w:rsidP="008C28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감성적인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음악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- Oliver Kraus</w:t>
            </w:r>
            <w:r w:rsidRPr="008B5537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</w:p>
          <w:p w14:paraId="1F42716B" w14:textId="3C5227BD" w:rsidR="008C28CF" w:rsidRPr="00FB2618" w:rsidRDefault="009D1523" w:rsidP="008C28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D1523">
              <w:rPr>
                <w:rFonts w:ascii="Arial" w:hAnsi="Arial" w:cs="Arial"/>
                <w:sz w:val="18"/>
                <w:szCs w:val="18"/>
              </w:rPr>
              <w:t xml:space="preserve">TV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또는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VR</w:t>
            </w:r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로</w:t>
            </w:r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플레이하세요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!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평면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화면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또는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VR</w:t>
            </w:r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로</w:t>
            </w:r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모두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플레이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sz w:val="18"/>
                <w:szCs w:val="18"/>
              </w:rPr>
              <w:t>가능합니다</w:t>
            </w:r>
            <w:proofErr w:type="spellEnd"/>
            <w:r w:rsidRPr="009D152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7A41">
              <w:rPr>
                <w:rFonts w:ascii="Arial" w:hAnsi="Arial" w:cs="Arial"/>
                <w:sz w:val="18"/>
                <w:szCs w:val="18"/>
              </w:rPr>
              <w:t>(PlayStation Version)</w:t>
            </w:r>
          </w:p>
        </w:tc>
      </w:tr>
      <w:tr w:rsidR="006856DE" w:rsidRPr="00C24DD4" w14:paraId="7B5FAF21" w14:textId="77777777" w:rsidTr="00EB3A51">
        <w:trPr>
          <w:trHeight w:val="1291"/>
        </w:trPr>
        <w:tc>
          <w:tcPr>
            <w:tcW w:w="1208" w:type="dxa"/>
            <w:vAlign w:val="center"/>
          </w:tcPr>
          <w:p w14:paraId="38618307" w14:textId="49442A2D" w:rsidR="006856DE" w:rsidRPr="00FB2618" w:rsidRDefault="006856DE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Physical Text</w:t>
            </w:r>
            <w:r w:rsidRPr="00FB26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808" w:type="dxa"/>
            <w:vAlign w:val="center"/>
          </w:tcPr>
          <w:p w14:paraId="32A5F162" w14:textId="2D84C3E6" w:rsidR="00D03836" w:rsidRPr="00B73AD1" w:rsidRDefault="00D03836" w:rsidP="00D03836">
            <w:pPr>
              <w:pStyle w:val="ListParagraph"/>
              <w:shd w:val="clear" w:color="auto" w:fill="FFFFFF"/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3AD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no"/>
              </w:rPr>
              <w:t>Pronto-utgaven inneholder:</w:t>
            </w:r>
          </w:p>
          <w:p w14:paraId="232A1A57" w14:textId="77777777" w:rsidR="00D03836" w:rsidRPr="00B73AD1" w:rsidRDefault="00D03836" w:rsidP="00D03836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3AD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no"/>
              </w:rPr>
              <w:t>Reversibel innleggshylse for The Last Worker</w:t>
            </w:r>
          </w:p>
          <w:p w14:paraId="21413800" w14:textId="77777777" w:rsidR="00D03836" w:rsidRPr="00B73AD1" w:rsidRDefault="00D03836" w:rsidP="00D03836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3AD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no"/>
              </w:rPr>
              <w:t>Tosidig A3-plakat til veggen din.</w:t>
            </w:r>
          </w:p>
          <w:p w14:paraId="5E0E1AE9" w14:textId="77777777" w:rsidR="00D03836" w:rsidRPr="00B73AD1" w:rsidRDefault="00D03836" w:rsidP="00D03836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3AD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no"/>
              </w:rPr>
              <w:t>Jüngle-klistremerkeark</w:t>
            </w:r>
          </w:p>
          <w:p w14:paraId="5E2B3E59" w14:textId="77777777" w:rsidR="00D03836" w:rsidRPr="00B73AD1" w:rsidRDefault="00D03836" w:rsidP="00D03836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3AD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no"/>
              </w:rPr>
              <w:t>En eksklusiv The Last Worker Wired-belønning</w:t>
            </w:r>
          </w:p>
          <w:p w14:paraId="3C03D724" w14:textId="77777777" w:rsidR="00D03836" w:rsidRPr="00B73AD1" w:rsidRDefault="00D03836" w:rsidP="00D0383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EC6808" w14:textId="7190B31D" w:rsidR="006856DE" w:rsidRPr="00E6666B" w:rsidRDefault="006856DE" w:rsidP="00E6666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C28CF" w:rsidRPr="00C24DD4" w14:paraId="079DD05F" w14:textId="77777777" w:rsidTr="00EB3A51">
        <w:trPr>
          <w:trHeight w:val="1291"/>
        </w:trPr>
        <w:tc>
          <w:tcPr>
            <w:tcW w:w="1208" w:type="dxa"/>
            <w:vAlign w:val="center"/>
          </w:tcPr>
          <w:p w14:paraId="2296AFA6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 xml:space="preserve">Copyright FULL </w:t>
            </w:r>
          </w:p>
        </w:tc>
        <w:tc>
          <w:tcPr>
            <w:tcW w:w="7808" w:type="dxa"/>
            <w:vAlign w:val="center"/>
          </w:tcPr>
          <w:p w14:paraId="09DD3DF0" w14:textId="78F27765" w:rsidR="008C28CF" w:rsidRPr="00FB2618" w:rsidRDefault="009D1523" w:rsidP="00697A41">
            <w:pPr>
              <w:pStyle w:val="ListParagraph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9D1523">
              <w:rPr>
                <w:rFonts w:ascii="Calibri" w:hAnsi="Calibri" w:cs="Calibri"/>
                <w:color w:val="000000"/>
                <w:lang w:val="en-GB"/>
              </w:rPr>
              <w:t xml:space="preserve">The Last Worker © 2023 </w:t>
            </w:r>
            <w:proofErr w:type="spellStart"/>
            <w:r w:rsidRPr="009D1523">
              <w:rPr>
                <w:rFonts w:ascii="Calibri" w:hAnsi="Calibri" w:cs="Calibri"/>
                <w:color w:val="000000"/>
                <w:lang w:val="en-GB"/>
              </w:rPr>
              <w:t>Oiffy</w:t>
            </w:r>
            <w:proofErr w:type="spellEnd"/>
            <w:r w:rsidRPr="009D1523">
              <w:rPr>
                <w:rFonts w:ascii="Calibri" w:hAnsi="Calibri" w:cs="Calibri"/>
                <w:color w:val="000000"/>
                <w:lang w:val="en-GB"/>
              </w:rPr>
              <w:t xml:space="preserve">. Wired Productions Ltd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lang w:val="en-GB"/>
              </w:rPr>
              <w:t>배급</w:t>
            </w:r>
            <w:proofErr w:type="spellEnd"/>
            <w:r w:rsidRPr="009D1523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r w:rsidRPr="009D1523">
              <w:rPr>
                <w:rFonts w:ascii="Batang" w:eastAsia="Batang" w:hAnsi="Batang" w:cs="Batang" w:hint="eastAsia"/>
                <w:color w:val="000000"/>
                <w:lang w:val="en-GB"/>
              </w:rPr>
              <w:t>및</w:t>
            </w:r>
            <w:r w:rsidRPr="009D1523">
              <w:rPr>
                <w:rFonts w:ascii="Calibri" w:hAnsi="Calibri" w:cs="Calibri"/>
                <w:color w:val="000000"/>
                <w:lang w:val="en-GB"/>
              </w:rPr>
              <w:t xml:space="preserve"> Wolf &amp; Wood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lang w:val="en-GB"/>
              </w:rPr>
              <w:t>개발</w:t>
            </w:r>
            <w:proofErr w:type="spellEnd"/>
            <w:r w:rsidRPr="009D1523">
              <w:rPr>
                <w:rFonts w:ascii="Calibri" w:hAnsi="Calibri" w:cs="Calibri"/>
                <w:color w:val="000000"/>
                <w:lang w:val="en-GB"/>
              </w:rPr>
              <w:t xml:space="preserve">. The Last Worker </w:t>
            </w:r>
            <w:r w:rsidRPr="009D1523">
              <w:rPr>
                <w:rFonts w:ascii="Batang" w:eastAsia="Batang" w:hAnsi="Batang" w:cs="Batang" w:hint="eastAsia"/>
                <w:color w:val="000000"/>
                <w:lang w:val="en-GB"/>
              </w:rPr>
              <w:t>및</w:t>
            </w:r>
            <w:r w:rsidRPr="009D1523">
              <w:rPr>
                <w:rFonts w:ascii="Calibri" w:hAnsi="Calibri" w:cs="Calibri"/>
                <w:color w:val="000000"/>
                <w:lang w:val="en-GB"/>
              </w:rPr>
              <w:t xml:space="preserve"> The Last Worker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lang w:val="en-GB"/>
              </w:rPr>
              <w:t>로고는</w:t>
            </w:r>
            <w:proofErr w:type="spellEnd"/>
            <w:r w:rsidRPr="009D1523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9D1523">
              <w:rPr>
                <w:rFonts w:ascii="Calibri" w:hAnsi="Calibri" w:cs="Calibri"/>
                <w:color w:val="000000"/>
                <w:lang w:val="en-GB"/>
              </w:rPr>
              <w:t>Oiffy</w:t>
            </w:r>
            <w:r w:rsidRPr="009D1523">
              <w:rPr>
                <w:rFonts w:ascii="Batang" w:eastAsia="Batang" w:hAnsi="Batang" w:cs="Batang" w:hint="eastAsia"/>
                <w:color w:val="000000"/>
                <w:lang w:val="en-GB"/>
              </w:rPr>
              <w:t>의</w:t>
            </w:r>
            <w:proofErr w:type="spellEnd"/>
            <w:r w:rsidRPr="009D1523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lang w:val="en-GB"/>
              </w:rPr>
              <w:t>등록</w:t>
            </w:r>
            <w:proofErr w:type="spellEnd"/>
            <w:r w:rsidRPr="009D1523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lang w:val="en-GB"/>
              </w:rPr>
              <w:t>상표입니다</w:t>
            </w:r>
            <w:proofErr w:type="spellEnd"/>
            <w:r w:rsidRPr="009D1523">
              <w:rPr>
                <w:rFonts w:ascii="Calibri" w:hAnsi="Calibri" w:cs="Calibri"/>
                <w:color w:val="000000"/>
                <w:lang w:val="en-GB"/>
              </w:rPr>
              <w:t>.  All rights reserved.</w:t>
            </w:r>
          </w:p>
        </w:tc>
      </w:tr>
      <w:tr w:rsidR="008C28CF" w:rsidRPr="00C24DD4" w14:paraId="259F6500" w14:textId="77777777" w:rsidTr="00EB3A51">
        <w:trPr>
          <w:trHeight w:val="1210"/>
        </w:trPr>
        <w:tc>
          <w:tcPr>
            <w:tcW w:w="1208" w:type="dxa"/>
            <w:vAlign w:val="center"/>
          </w:tcPr>
          <w:p w14:paraId="4C4F781F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Copyright short</w:t>
            </w:r>
          </w:p>
        </w:tc>
        <w:tc>
          <w:tcPr>
            <w:tcW w:w="7808" w:type="dxa"/>
            <w:vAlign w:val="center"/>
          </w:tcPr>
          <w:p w14:paraId="1FC00C2A" w14:textId="09FCC4E9" w:rsidR="008C28CF" w:rsidRPr="00FB2618" w:rsidRDefault="009D1523" w:rsidP="00697A41">
            <w:pPr>
              <w:pStyle w:val="ListParagraph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9D1523">
              <w:rPr>
                <w:rFonts w:ascii="Calibri" w:hAnsi="Calibri" w:cs="Calibri"/>
                <w:color w:val="000000"/>
                <w:lang w:val="en-GB"/>
              </w:rPr>
              <w:t xml:space="preserve">The Last Worker © 2023 </w:t>
            </w:r>
            <w:proofErr w:type="spellStart"/>
            <w:r w:rsidRPr="009D1523">
              <w:rPr>
                <w:rFonts w:ascii="Calibri" w:hAnsi="Calibri" w:cs="Calibri"/>
                <w:color w:val="000000"/>
                <w:lang w:val="en-GB"/>
              </w:rPr>
              <w:t>Oiffy</w:t>
            </w:r>
            <w:proofErr w:type="spellEnd"/>
            <w:r w:rsidRPr="009D1523">
              <w:rPr>
                <w:rFonts w:ascii="Calibri" w:hAnsi="Calibri" w:cs="Calibri"/>
                <w:color w:val="000000"/>
                <w:lang w:val="en-GB"/>
              </w:rPr>
              <w:t xml:space="preserve">. Wired Productions Ltd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lang w:val="en-GB"/>
              </w:rPr>
              <w:t>배급</w:t>
            </w:r>
            <w:proofErr w:type="spellEnd"/>
            <w:r w:rsidRPr="009D1523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r w:rsidRPr="009D1523">
              <w:rPr>
                <w:rFonts w:ascii="Batang" w:eastAsia="Batang" w:hAnsi="Batang" w:cs="Batang" w:hint="eastAsia"/>
                <w:color w:val="000000"/>
                <w:lang w:val="en-GB"/>
              </w:rPr>
              <w:t>및</w:t>
            </w:r>
            <w:r w:rsidRPr="009D1523">
              <w:rPr>
                <w:rFonts w:ascii="Calibri" w:hAnsi="Calibri" w:cs="Calibri"/>
                <w:color w:val="000000"/>
                <w:lang w:val="en-GB"/>
              </w:rPr>
              <w:t xml:space="preserve"> Wolf &amp; Wood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lang w:val="en-GB"/>
              </w:rPr>
              <w:t>개발</w:t>
            </w:r>
            <w:proofErr w:type="spellEnd"/>
            <w:r w:rsidRPr="009D1523">
              <w:rPr>
                <w:rFonts w:ascii="Calibri" w:hAnsi="Calibri" w:cs="Calibri"/>
                <w:color w:val="000000"/>
                <w:lang w:val="en-GB"/>
              </w:rPr>
              <w:t xml:space="preserve">. The Last Worker </w:t>
            </w:r>
            <w:r w:rsidRPr="009D1523">
              <w:rPr>
                <w:rFonts w:ascii="Batang" w:eastAsia="Batang" w:hAnsi="Batang" w:cs="Batang" w:hint="eastAsia"/>
                <w:color w:val="000000"/>
                <w:lang w:val="en-GB"/>
              </w:rPr>
              <w:t>및</w:t>
            </w:r>
            <w:r w:rsidRPr="009D1523">
              <w:rPr>
                <w:rFonts w:ascii="Calibri" w:hAnsi="Calibri" w:cs="Calibri"/>
                <w:color w:val="000000"/>
                <w:lang w:val="en-GB"/>
              </w:rPr>
              <w:t xml:space="preserve"> The Last Worker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lang w:val="en-GB"/>
              </w:rPr>
              <w:t>로고는</w:t>
            </w:r>
            <w:proofErr w:type="spellEnd"/>
            <w:r w:rsidRPr="009D1523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9D1523">
              <w:rPr>
                <w:rFonts w:ascii="Calibri" w:hAnsi="Calibri" w:cs="Calibri"/>
                <w:color w:val="000000"/>
                <w:lang w:val="en-GB"/>
              </w:rPr>
              <w:t>Oiffy</w:t>
            </w:r>
            <w:r w:rsidRPr="009D1523">
              <w:rPr>
                <w:rFonts w:ascii="Batang" w:eastAsia="Batang" w:hAnsi="Batang" w:cs="Batang" w:hint="eastAsia"/>
                <w:color w:val="000000"/>
                <w:lang w:val="en-GB"/>
              </w:rPr>
              <w:t>의</w:t>
            </w:r>
            <w:proofErr w:type="spellEnd"/>
            <w:r w:rsidRPr="009D1523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lang w:val="en-GB"/>
              </w:rPr>
              <w:t>등록</w:t>
            </w:r>
            <w:proofErr w:type="spellEnd"/>
            <w:r w:rsidRPr="009D1523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9D1523">
              <w:rPr>
                <w:rFonts w:ascii="Batang" w:eastAsia="Batang" w:hAnsi="Batang" w:cs="Batang" w:hint="eastAsia"/>
                <w:color w:val="000000"/>
                <w:lang w:val="en-GB"/>
              </w:rPr>
              <w:t>상표입니다</w:t>
            </w:r>
            <w:proofErr w:type="spellEnd"/>
            <w:r w:rsidRPr="009D1523">
              <w:rPr>
                <w:rFonts w:ascii="Calibri" w:hAnsi="Calibri" w:cs="Calibri"/>
                <w:color w:val="000000"/>
                <w:lang w:val="en-GB"/>
              </w:rPr>
              <w:t>.  All rights reserved.</w:t>
            </w:r>
          </w:p>
        </w:tc>
      </w:tr>
      <w:tr w:rsidR="008C28CF" w:rsidRPr="00C24DD4" w14:paraId="6DF7CD33" w14:textId="77777777" w:rsidTr="00EB3A51">
        <w:tc>
          <w:tcPr>
            <w:tcW w:w="1208" w:type="dxa"/>
            <w:vAlign w:val="center"/>
          </w:tcPr>
          <w:p w14:paraId="6EF27E40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Copyright micro</w:t>
            </w:r>
          </w:p>
        </w:tc>
        <w:tc>
          <w:tcPr>
            <w:tcW w:w="7808" w:type="dxa"/>
            <w:vAlign w:val="center"/>
          </w:tcPr>
          <w:p w14:paraId="67E24181" w14:textId="77777777" w:rsidR="008C28CF" w:rsidRPr="00FB2618" w:rsidRDefault="008C28CF" w:rsidP="00EB3A51">
            <w:pPr>
              <w:rPr>
                <w:rFonts w:ascii="Arial" w:hAnsi="Arial" w:cs="Arial"/>
                <w:sz w:val="18"/>
                <w:szCs w:val="18"/>
              </w:rPr>
            </w:pPr>
            <w:r w:rsidRPr="00FB2618">
              <w:rPr>
                <w:rFonts w:ascii="Arial" w:hAnsi="Arial" w:cs="Arial"/>
                <w:sz w:val="18"/>
                <w:szCs w:val="18"/>
                <w:lang w:val="en-US"/>
              </w:rPr>
              <w:t>The Last Worker © 202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FB261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B2618">
              <w:rPr>
                <w:rFonts w:ascii="Arial" w:hAnsi="Arial" w:cs="Arial"/>
                <w:sz w:val="18"/>
                <w:szCs w:val="18"/>
                <w:lang w:val="en-US"/>
              </w:rPr>
              <w:t>Oiffy</w:t>
            </w:r>
            <w:proofErr w:type="spellEnd"/>
            <w:r w:rsidRPr="00FB2618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</w:tbl>
    <w:p w14:paraId="5688077A" w14:textId="77777777" w:rsidR="008C28CF" w:rsidRPr="00C24DD4" w:rsidRDefault="008C28CF" w:rsidP="008C28CF">
      <w:pPr>
        <w:rPr>
          <w:rFonts w:cs="Tahoma"/>
          <w:b/>
          <w:u w:val="single"/>
        </w:rPr>
      </w:pPr>
    </w:p>
    <w:p w14:paraId="5792FE5B" w14:textId="77777777" w:rsidR="000D4850" w:rsidRDefault="000D4850"/>
    <w:sectPr w:rsidR="000D4850" w:rsidSect="00F10A9E">
      <w:headerReference w:type="default" r:id="rId5"/>
      <w:footerReference w:type="default" r:id="rId6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AFD0" w14:textId="77777777" w:rsidR="008E4E0D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3A72A" w14:textId="77777777" w:rsidR="008E4E0D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100F1"/>
    <w:multiLevelType w:val="hybridMultilevel"/>
    <w:tmpl w:val="91145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E535F"/>
    <w:multiLevelType w:val="hybridMultilevel"/>
    <w:tmpl w:val="37BCA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A50C1"/>
    <w:multiLevelType w:val="hybridMultilevel"/>
    <w:tmpl w:val="A25AD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40FE5"/>
    <w:multiLevelType w:val="hybridMultilevel"/>
    <w:tmpl w:val="EA185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36379"/>
    <w:multiLevelType w:val="hybridMultilevel"/>
    <w:tmpl w:val="E3B8A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A31A7"/>
    <w:multiLevelType w:val="hybridMultilevel"/>
    <w:tmpl w:val="FD729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D512E"/>
    <w:multiLevelType w:val="hybridMultilevel"/>
    <w:tmpl w:val="23CA4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941DE"/>
    <w:multiLevelType w:val="hybridMultilevel"/>
    <w:tmpl w:val="3BD25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03B7B"/>
    <w:multiLevelType w:val="hybridMultilevel"/>
    <w:tmpl w:val="5A46A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41DD9"/>
    <w:multiLevelType w:val="hybridMultilevel"/>
    <w:tmpl w:val="8DF47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36F80"/>
    <w:multiLevelType w:val="hybridMultilevel"/>
    <w:tmpl w:val="9EBCFD7E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7D2668F5"/>
    <w:multiLevelType w:val="multilevel"/>
    <w:tmpl w:val="8C66BD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7FE6701B"/>
    <w:multiLevelType w:val="hybridMultilevel"/>
    <w:tmpl w:val="701C7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0470693">
    <w:abstractNumId w:val="12"/>
  </w:num>
  <w:num w:numId="2" w16cid:durableId="633564764">
    <w:abstractNumId w:val="1"/>
  </w:num>
  <w:num w:numId="3" w16cid:durableId="799881655">
    <w:abstractNumId w:val="11"/>
  </w:num>
  <w:num w:numId="4" w16cid:durableId="968510018">
    <w:abstractNumId w:val="10"/>
  </w:num>
  <w:num w:numId="5" w16cid:durableId="804466442">
    <w:abstractNumId w:val="6"/>
  </w:num>
  <w:num w:numId="6" w16cid:durableId="67726071">
    <w:abstractNumId w:val="0"/>
  </w:num>
  <w:num w:numId="7" w16cid:durableId="2132434511">
    <w:abstractNumId w:val="7"/>
  </w:num>
  <w:num w:numId="8" w16cid:durableId="1232617707">
    <w:abstractNumId w:val="3"/>
  </w:num>
  <w:num w:numId="9" w16cid:durableId="2124884239">
    <w:abstractNumId w:val="8"/>
  </w:num>
  <w:num w:numId="10" w16cid:durableId="902905798">
    <w:abstractNumId w:val="5"/>
  </w:num>
  <w:num w:numId="11" w16cid:durableId="157964173">
    <w:abstractNumId w:val="4"/>
  </w:num>
  <w:num w:numId="12" w16cid:durableId="2031254286">
    <w:abstractNumId w:val="9"/>
  </w:num>
  <w:num w:numId="13" w16cid:durableId="312954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CF"/>
    <w:rsid w:val="00054149"/>
    <w:rsid w:val="000D4850"/>
    <w:rsid w:val="004453F8"/>
    <w:rsid w:val="004E7CC3"/>
    <w:rsid w:val="006856DE"/>
    <w:rsid w:val="00697A41"/>
    <w:rsid w:val="00756CC6"/>
    <w:rsid w:val="008B5537"/>
    <w:rsid w:val="008C28CF"/>
    <w:rsid w:val="009D1523"/>
    <w:rsid w:val="00AB146B"/>
    <w:rsid w:val="00AC617B"/>
    <w:rsid w:val="00C02F41"/>
    <w:rsid w:val="00C06B8C"/>
    <w:rsid w:val="00C3680B"/>
    <w:rsid w:val="00D03836"/>
    <w:rsid w:val="00DF1191"/>
    <w:rsid w:val="00E6666B"/>
    <w:rsid w:val="00F5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A949D"/>
  <w15:chartTrackingRefBased/>
  <w15:docId w15:val="{09B52824-2F5D-481B-9723-60E2F215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8CF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8CF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C2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8CF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C2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8CF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Gary</cp:lastModifiedBy>
  <cp:revision>2</cp:revision>
  <dcterms:created xsi:type="dcterms:W3CDTF">2023-02-10T17:43:00Z</dcterms:created>
  <dcterms:modified xsi:type="dcterms:W3CDTF">2023-02-10T17:43:00Z</dcterms:modified>
</cp:coreProperties>
</file>