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0D8E3F99" w:rsidR="008C28CF" w:rsidRPr="00FB2618" w:rsidRDefault="00BF5E22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to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wciągająca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przygoda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narracyjna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skupiająca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się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samotnym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pracowniku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który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walczy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przetrwanie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coraz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bardziej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zautomatyzowanym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świecie</w:t>
            </w:r>
            <w:proofErr w:type="spellEnd"/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3B21DBF5" w:rsidR="008C28CF" w:rsidRPr="00AC617B" w:rsidRDefault="00BF5E22" w:rsidP="00EB3A51">
            <w:pPr>
              <w:jc w:val="both"/>
            </w:pPr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to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wciągająca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przygoda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narracyjna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skupiająca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się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samotnym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pracowniku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który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walczy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przetrwanie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coraz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bardziej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zautomatyzowanym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świecie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pracuje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dla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największego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świecie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sprzedawcy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musi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wybierać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między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kapitalizmem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proofErr w:type="gram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aktywizmem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B5537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8B5537" w:rsidRPr="00FB2618" w:rsidRDefault="008B5537" w:rsidP="008B5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29ACB907" w:rsidR="008B5537" w:rsidRPr="00C02F41" w:rsidRDefault="00BF5E22" w:rsidP="008B553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to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wciągająca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przygoda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narracyjna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skupiająca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się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samotnym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pracowniku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który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walczy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przetrwanie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coraz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bardziej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zautomatyzowanym</w:t>
            </w:r>
            <w:proofErr w:type="spellEnd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sz w:val="18"/>
                <w:szCs w:val="18"/>
                <w:lang w:val="en-US"/>
              </w:rPr>
              <w:t>świecie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Kurt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pracuje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dla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największego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świecie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sprzedawcy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musi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wybierać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między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kapitalizmem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aktywizmem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Poświęcił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swoje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życie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pracy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, ale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jego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lojalność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zostaje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wystawiona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próbę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gdy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grupa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aktywistów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prosi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go o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obalenie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Jüngle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środka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C28CF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74888257" w14:textId="7A5472CF" w:rsidR="00BF5E22" w:rsidRPr="00BF5E22" w:rsidRDefault="00BF5E22" w:rsidP="00BF5E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to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wciągająca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przygoda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narracyjna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skupiająca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się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samotnym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pracowniku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który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walczy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przetrwanie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coraz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bardziej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zautomatyzowanym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świecie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Ta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stanowi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unikatowe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połączenie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symulacji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strategicznej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skradanki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1333CF93" w14:textId="606D7B2A" w:rsidR="00BF5E22" w:rsidRPr="00BF5E22" w:rsidRDefault="00BF5E22" w:rsidP="00BF5E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osadzona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jest w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samotnym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przytłaczającym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ale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dziwnie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pięknym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środowisku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z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postaciami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zaprojektowanymi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przez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legendę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komiksów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Micka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McMahona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637B3BD0" w14:textId="6F283D11" w:rsidR="00BF5E22" w:rsidRPr="00BF5E22" w:rsidRDefault="00BF5E22" w:rsidP="00BF5E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pracuje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największego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świecie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sprzedawcy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musi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wybierać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między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kapitalizmem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aktywizmem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Poświęcił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swoje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życie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ale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jego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lojalność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zostaje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wystawiona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próbę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gdy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aktywistów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go o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obalenie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środka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2116A357" w14:textId="75BBBA9F" w:rsidR="00BF5E22" w:rsidRPr="00BF5E22" w:rsidRDefault="00BF5E22" w:rsidP="00BF5E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Na co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dzień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porusza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się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pokładzie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swojego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latającego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firmowego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JünglePoda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korzysta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wielofunkcyjnego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JüngleGuna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wysyłając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niezliczoną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ilość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produktów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 centrum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realizacji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wielkości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zatopionego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Manhattanu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134CBE89" w14:textId="3DF352EF" w:rsidR="00BF5E22" w:rsidRPr="00BF5E22" w:rsidRDefault="00BF5E22" w:rsidP="00BF5E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Kurt (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któremu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głosu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użycza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Ólafur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poświęcił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całe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życie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jego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jedynym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towarzyszem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jest robot o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imieniu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Skew (Jason Isaacs). S.P.E.A.R.,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aktywistów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prosi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Kurta o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pomoc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obaleniu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środka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Kurt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odkrywa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wtedy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mroczne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sekrety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swojego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pracodawcy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02365B2D" w:rsidR="008C28CF" w:rsidRPr="00DF1191" w:rsidRDefault="00BF5E22" w:rsidP="00BF5E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przekazuje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emocjonalną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zmuszającą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myślenia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inspirującą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historię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bogatymi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postaciami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odgrywanymi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przez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gwiazdorską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obsadę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wśród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której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znajdują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się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Jason Isaacs, Ólafur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Clare-Hope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David Hewlett, Zelda Williams </w:t>
            </w:r>
            <w:proofErr w:type="spellStart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F5E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Tommie Earl Jenkins.</w:t>
            </w:r>
          </w:p>
        </w:tc>
      </w:tr>
      <w:tr w:rsidR="008C28CF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2EFFD506" w14:textId="77777777" w:rsidR="00BF5E22" w:rsidRPr="00BF5E22" w:rsidRDefault="00BF5E22" w:rsidP="00BF5E22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Historia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godna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wielkiego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ekranu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Wspólny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projekt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scenarzysty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reżysera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Jörga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Tittela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(„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Biały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król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”, „Ricky Rouse Has a Gun”)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oraz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pionierów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VR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firmy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>)</w:t>
            </w:r>
          </w:p>
          <w:p w14:paraId="2C638637" w14:textId="77777777" w:rsidR="00BF5E22" w:rsidRPr="00BF5E22" w:rsidRDefault="00BF5E22" w:rsidP="00BF5E22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Mnóstwo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zabawy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Całe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godziny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wciągającej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rozgrywki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z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narracją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w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olbrzymim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ręcznie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wykonanym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środowisku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0120A3CE" w14:textId="77777777" w:rsidR="00BF5E22" w:rsidRPr="00BF5E22" w:rsidRDefault="00BF5E22" w:rsidP="00BF5E22">
            <w:pPr>
              <w:rPr>
                <w:rFonts w:ascii="Arial" w:eastAsia="Batang" w:hAnsi="Arial" w:cs="Arial"/>
                <w:sz w:val="18"/>
                <w:szCs w:val="18"/>
              </w:rPr>
            </w:pPr>
          </w:p>
          <w:p w14:paraId="5C38D5AC" w14:textId="77777777" w:rsidR="00BF5E22" w:rsidRPr="00BF5E22" w:rsidRDefault="00BF5E22" w:rsidP="00BF5E22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lastRenderedPageBreak/>
              <w:t>Prawdziwy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unikat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Wyjątkowa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mechanika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płynnie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wpleciona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w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narrację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w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niespotykany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dotąd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sposób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011CF81D" w14:textId="77777777" w:rsidR="00BF5E22" w:rsidRPr="00BF5E22" w:rsidRDefault="00BF5E22" w:rsidP="00BF5E22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Obsada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pierwszej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klasy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Ciekawe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postacie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odgrywane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przez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obsadę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gwiazd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w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historii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pełnej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smutku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dramatów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,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ostrej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satyry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gorączkowej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akcji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. </w:t>
            </w:r>
          </w:p>
          <w:p w14:paraId="4F6727D5" w14:textId="77777777" w:rsidR="00BF5E22" w:rsidRPr="00BF5E22" w:rsidRDefault="00BF5E22" w:rsidP="00BF5E22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W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grze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występują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: Ólafur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Darri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Ólafsson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, Jason Isaacs, Clare-Hope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Ashitey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, David Hewlett, Zelda Williams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Tommie Earl Jenkins.</w:t>
            </w:r>
          </w:p>
          <w:p w14:paraId="38AA2E1E" w14:textId="77777777" w:rsidR="00BF5E22" w:rsidRPr="00BF5E22" w:rsidRDefault="00BF5E22" w:rsidP="00BF5E22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Wybory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gracza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Wiele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zakończeń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związanych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z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epickim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dylematem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moralnym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77061B3C" w14:textId="77777777" w:rsidR="00BF5E22" w:rsidRPr="00BF5E22" w:rsidRDefault="00BF5E22" w:rsidP="00BF5E22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Wyjątkowy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wygląd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Ręcznie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malowane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postacie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środowiska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3D,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oparte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na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projektach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legendy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komiksu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Micka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McMahona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(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Sędzia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Dredd, 2000 AD).</w:t>
            </w:r>
          </w:p>
          <w:p w14:paraId="4EFCDBD1" w14:textId="77777777" w:rsidR="00BF5E22" w:rsidRPr="00BF5E22" w:rsidRDefault="00BF5E22" w:rsidP="00BF5E22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Pełna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emocji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muzyka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Skomponowana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przez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Olivera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Krausa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(Sia, Adele, Florence and the Machine)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z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głosem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gwiazdora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muzyki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klasycznej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Jakuba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Józefa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Orlińskiego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3DBA3294" w14:textId="4A490A42" w:rsidR="008C28CF" w:rsidRPr="00BF5E22" w:rsidRDefault="00BF5E22" w:rsidP="00BF5E2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Ekran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lub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VR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Gra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jest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dostępna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w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obu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formatach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>.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8C28CF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E3DFF" w14:textId="77777777" w:rsidR="00BF5E22" w:rsidRPr="00BF5E22" w:rsidRDefault="00BF5E22" w:rsidP="002569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Mnóstwo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zabawy</w:t>
            </w:r>
            <w:proofErr w:type="spellEnd"/>
          </w:p>
          <w:p w14:paraId="42FE106A" w14:textId="77777777" w:rsidR="00BF5E22" w:rsidRPr="00BF5E22" w:rsidRDefault="00BF5E22" w:rsidP="00E46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Prawdziwy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unikat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64B92485" w14:textId="77777777" w:rsidR="00BF5E22" w:rsidRPr="00BF5E22" w:rsidRDefault="00BF5E22" w:rsidP="000A40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Obsada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pierwszej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klasy</w:t>
            </w:r>
            <w:proofErr w:type="spellEnd"/>
          </w:p>
          <w:p w14:paraId="2DC3F3DE" w14:textId="77777777" w:rsidR="00BF5E22" w:rsidRDefault="00BF5E22" w:rsidP="00545D77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Wybory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gracza</w:t>
            </w:r>
            <w:proofErr w:type="spellEnd"/>
          </w:p>
          <w:p w14:paraId="1885F05A" w14:textId="7B3EA81A" w:rsidR="00BF5E22" w:rsidRPr="00BF5E22" w:rsidRDefault="00BF5E22" w:rsidP="00545D77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Historia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godna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wielkiego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ekranu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Wspólny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projekt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scenarzysty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reżysera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Jörga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Tittela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(„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Biały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król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”, „Ricky Rouse Has a Gun”)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oraz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pionierów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VR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firmy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>)</w:t>
            </w:r>
          </w:p>
          <w:p w14:paraId="16659142" w14:textId="77777777" w:rsidR="00BF5E22" w:rsidRPr="00BF5E22" w:rsidRDefault="00BF5E22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Wyjątkowy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wygląd</w:t>
            </w:r>
            <w:proofErr w:type="spellEnd"/>
          </w:p>
          <w:p w14:paraId="158305CA" w14:textId="77777777" w:rsidR="00BF5E22" w:rsidRPr="00BF5E22" w:rsidRDefault="00BF5E22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Pełna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emocji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muzyka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Skomponowana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przez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Olivera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Krausa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  <w:p w14:paraId="1F42716B" w14:textId="786782E3" w:rsidR="008C28CF" w:rsidRPr="00FB2618" w:rsidRDefault="00BF5E22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Ekran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lub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VR –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Gra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jest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dostępna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w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obu</w:t>
            </w:r>
            <w:proofErr w:type="spellEnd"/>
            <w:r w:rsidRPr="00BF5E22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BF5E22">
              <w:rPr>
                <w:rFonts w:ascii="Arial" w:eastAsia="Batang" w:hAnsi="Arial" w:cs="Arial"/>
                <w:sz w:val="18"/>
                <w:szCs w:val="18"/>
              </w:rPr>
              <w:t>formatach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A41"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6856DE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6856DE" w:rsidRPr="00FB2618" w:rsidRDefault="006856DE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2EDCD052" w14:textId="558DD7BC" w:rsidR="00BF5E22" w:rsidRPr="00B01BA0" w:rsidRDefault="00BF5E22" w:rsidP="00BF5E22">
            <w:pPr>
              <w:pStyle w:val="ListParagraph"/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1B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pl"/>
              </w:rPr>
              <w:t>Edycja Pronto będzie zawierać:</w:t>
            </w:r>
          </w:p>
          <w:p w14:paraId="6830B559" w14:textId="77777777" w:rsidR="00BF5E22" w:rsidRPr="00B01BA0" w:rsidRDefault="00BF5E22" w:rsidP="00BF5E22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1B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pl"/>
              </w:rPr>
              <w:t>odwracalną okładkę The Last Worker,</w:t>
            </w:r>
          </w:p>
          <w:p w14:paraId="2FAA1630" w14:textId="77777777" w:rsidR="00BF5E22" w:rsidRPr="00B01BA0" w:rsidRDefault="00BF5E22" w:rsidP="00BF5E22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1B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pl"/>
              </w:rPr>
              <w:t>dwustronny plakat A3 na ścianę,</w:t>
            </w:r>
          </w:p>
          <w:p w14:paraId="2B21F6C5" w14:textId="77777777" w:rsidR="00BF5E22" w:rsidRPr="00B01BA0" w:rsidRDefault="00BF5E22" w:rsidP="00BF5E22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1B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pl"/>
              </w:rPr>
              <w:t>zestaw naklejek Jüngle,</w:t>
            </w:r>
          </w:p>
          <w:p w14:paraId="5104BA68" w14:textId="77777777" w:rsidR="00BF5E22" w:rsidRPr="00B01BA0" w:rsidRDefault="00BF5E22" w:rsidP="00BF5E22">
            <w:pPr>
              <w:numPr>
                <w:ilvl w:val="0"/>
                <w:numId w:val="14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1B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pl"/>
              </w:rPr>
              <w:t>ekskluzywną nagrodę Wired The Last Worker.</w:t>
            </w:r>
          </w:p>
          <w:p w14:paraId="0FEC6808" w14:textId="7190B31D" w:rsidR="006856DE" w:rsidRPr="00E6666B" w:rsidRDefault="006856DE" w:rsidP="00E666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8CF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5DD0D539" w:rsidR="008C28CF" w:rsidRPr="00FB2618" w:rsidRDefault="00BF5E22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Wydane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przez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Wired Productions Ltd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i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opracowane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przez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Wolf &amp; Wood. The Last Worker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i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logo The Last Worker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są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znakami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towarowymi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firmy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Wszelkie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prawa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zastrzeżone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8C28CF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759049BD" w:rsidR="008C28CF" w:rsidRPr="00FB2618" w:rsidRDefault="00BF5E22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Wydane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przez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Wired Productions Ltd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i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opracowane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przez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Wolf &amp; Wood. The Last Worker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i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logo The Last Worker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są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znakami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towarowymi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firmy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Wszelkie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prawa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F5E22">
              <w:rPr>
                <w:rFonts w:ascii="Calibri" w:hAnsi="Calibri" w:cs="Calibri"/>
                <w:color w:val="000000"/>
                <w:lang w:val="en-GB"/>
              </w:rPr>
              <w:t>zastrzeżone</w:t>
            </w:r>
            <w:proofErr w:type="spellEnd"/>
            <w:r w:rsidRPr="00BF5E22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8C28CF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8C28CF" w:rsidRPr="00FB2618" w:rsidRDefault="008C28CF" w:rsidP="00EB3A51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0C1"/>
    <w:multiLevelType w:val="hybridMultilevel"/>
    <w:tmpl w:val="A25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36379"/>
    <w:multiLevelType w:val="hybridMultilevel"/>
    <w:tmpl w:val="E3B8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31A7"/>
    <w:multiLevelType w:val="hybridMultilevel"/>
    <w:tmpl w:val="FD7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065A9"/>
    <w:multiLevelType w:val="hybridMultilevel"/>
    <w:tmpl w:val="C2A6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41DD9"/>
    <w:multiLevelType w:val="hybridMultilevel"/>
    <w:tmpl w:val="8DF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13"/>
  </w:num>
  <w:num w:numId="2" w16cid:durableId="633564764">
    <w:abstractNumId w:val="1"/>
  </w:num>
  <w:num w:numId="3" w16cid:durableId="799881655">
    <w:abstractNumId w:val="12"/>
  </w:num>
  <w:num w:numId="4" w16cid:durableId="968510018">
    <w:abstractNumId w:val="11"/>
  </w:num>
  <w:num w:numId="5" w16cid:durableId="804466442">
    <w:abstractNumId w:val="6"/>
  </w:num>
  <w:num w:numId="6" w16cid:durableId="67726071">
    <w:abstractNumId w:val="0"/>
  </w:num>
  <w:num w:numId="7" w16cid:durableId="2132434511">
    <w:abstractNumId w:val="7"/>
  </w:num>
  <w:num w:numId="8" w16cid:durableId="1232617707">
    <w:abstractNumId w:val="3"/>
  </w:num>
  <w:num w:numId="9" w16cid:durableId="2124884239">
    <w:abstractNumId w:val="8"/>
  </w:num>
  <w:num w:numId="10" w16cid:durableId="902905798">
    <w:abstractNumId w:val="5"/>
  </w:num>
  <w:num w:numId="11" w16cid:durableId="157964173">
    <w:abstractNumId w:val="4"/>
  </w:num>
  <w:num w:numId="12" w16cid:durableId="2031254286">
    <w:abstractNumId w:val="10"/>
  </w:num>
  <w:num w:numId="13" w16cid:durableId="312954811">
    <w:abstractNumId w:val="2"/>
  </w:num>
  <w:num w:numId="14" w16cid:durableId="992635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D4850"/>
    <w:rsid w:val="004453F8"/>
    <w:rsid w:val="004E7CC3"/>
    <w:rsid w:val="006856DE"/>
    <w:rsid w:val="00697A41"/>
    <w:rsid w:val="00756CC6"/>
    <w:rsid w:val="008B5537"/>
    <w:rsid w:val="008C28CF"/>
    <w:rsid w:val="009D1523"/>
    <w:rsid w:val="00AB146B"/>
    <w:rsid w:val="00AC617B"/>
    <w:rsid w:val="00BF5E22"/>
    <w:rsid w:val="00C02F41"/>
    <w:rsid w:val="00C06B8C"/>
    <w:rsid w:val="00C3680B"/>
    <w:rsid w:val="00D03836"/>
    <w:rsid w:val="00DF1191"/>
    <w:rsid w:val="00E6666B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2023-02-10T17:47:00Z</dcterms:created>
  <dcterms:modified xsi:type="dcterms:W3CDTF">2023-02-10T17:47:00Z</dcterms:modified>
</cp:coreProperties>
</file>