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560"/>
      </w:tblGrid>
      <w:tr w:rsidR="008B2E3C" w:rsidRPr="008B2E3C" w14:paraId="49E46B86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AB9E6E8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shd w:val="clear" w:color="000000" w:fill="FFFF00"/>
            <w:noWrap/>
            <w:vAlign w:val="center"/>
            <w:hideMark/>
          </w:tcPr>
          <w:p w14:paraId="18DBF8CC" w14:textId="0109F8D4" w:rsidR="008B2E3C" w:rsidRPr="008B2E3C" w:rsidRDefault="000104E1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Polish</w:t>
            </w:r>
          </w:p>
        </w:tc>
      </w:tr>
      <w:tr w:rsidR="008B2E3C" w:rsidRPr="008B2E3C" w14:paraId="40D4853F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AFDBD1C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560" w:type="dxa"/>
            <w:shd w:val="clear" w:color="auto" w:fill="auto"/>
            <w:noWrap/>
            <w:vAlign w:val="center"/>
            <w:hideMark/>
          </w:tcPr>
          <w:p w14:paraId="534CB54F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Victor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Vran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Overkill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Edition</w:t>
            </w:r>
          </w:p>
        </w:tc>
      </w:tr>
      <w:tr w:rsidR="008B2E3C" w:rsidRPr="008B2E3C" w14:paraId="6717B536" w14:textId="77777777" w:rsidTr="008B2E3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49C504BB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shd w:val="clear" w:color="000000" w:fill="D9D9D9"/>
            <w:vAlign w:val="center"/>
            <w:hideMark/>
          </w:tcPr>
          <w:p w14:paraId="26535CB1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F971C5" w:rsidRPr="008B2E3C" w14:paraId="71947A41" w14:textId="77777777" w:rsidTr="00A83CC3">
        <w:trPr>
          <w:trHeight w:val="7776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38FBA54" w14:textId="77777777" w:rsidR="00F971C5" w:rsidRPr="008B2E3C" w:rsidRDefault="00F971C5" w:rsidP="00F971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D69A" w14:textId="6A986DA7" w:rsidR="00F971C5" w:rsidRPr="008B2E3C" w:rsidRDefault="00F971C5" w:rsidP="00F971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Overkill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Edition включает полностью обновленную, отмеченную наградами игру в жанре экшен-RPG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обширное дополнение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Fractured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Worlds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легендарное дополнение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Создайте и прокачайте своего героя неисчислимым арсеналом всесокрушающего оружия, снаряжением, меняющим ход игры, и коварными силами демона. Сразитесь с ордами жутких монстров и хитрых тварей.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Исследуйте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сумасшедший тур по мифологии, созданной самой громкой группой в мире, и путешествуйте по Сломанным мирам - измерению, куда попадают обломки разрушенных вселенных. Вас ждет два новых приключения Виктора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Врана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• Оригинальная, отмеченная наградами ролевая игра</w:t>
            </w:r>
            <w:r>
              <w:rPr>
                <w:rFonts w:ascii="Calibri" w:hAnsi="Calibri" w:cs="Calibri"/>
                <w:color w:val="000000"/>
              </w:rPr>
              <w:br/>
              <w:t xml:space="preserve">• Охота в 50 локациях, включая целый мир по мотивам творчества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• 10 различных классов оружия, включая гитары и револьверы</w:t>
            </w:r>
            <w:r>
              <w:rPr>
                <w:rFonts w:ascii="Calibri" w:hAnsi="Calibri" w:cs="Calibri"/>
                <w:color w:val="000000"/>
              </w:rPr>
              <w:br/>
              <w:t>• 10 рас демонов</w:t>
            </w:r>
            <w:r>
              <w:rPr>
                <w:rFonts w:ascii="Calibri" w:hAnsi="Calibri" w:cs="Calibri"/>
                <w:color w:val="000000"/>
              </w:rPr>
              <w:br/>
              <w:t>• Динамичные поединки</w:t>
            </w:r>
            <w:r>
              <w:rPr>
                <w:rFonts w:ascii="Calibri" w:hAnsi="Calibri" w:cs="Calibri"/>
                <w:color w:val="000000"/>
              </w:rPr>
              <w:br/>
              <w:t>• 12 типов экипировки разнообразит игровой опыт</w:t>
            </w:r>
            <w:r>
              <w:rPr>
                <w:rFonts w:ascii="Calibri" w:hAnsi="Calibri" w:cs="Calibri"/>
                <w:color w:val="000000"/>
              </w:rPr>
              <w:br/>
              <w:t>• Создайте собственный класс, подобрав снаряжение, влияющее на тактику боя</w:t>
            </w:r>
            <w:r>
              <w:rPr>
                <w:rFonts w:ascii="Calibri" w:hAnsi="Calibri" w:cs="Calibri"/>
                <w:color w:val="000000"/>
              </w:rPr>
              <w:br/>
              <w:t xml:space="preserve">• Призывайте 19 различных сил демона </w:t>
            </w:r>
            <w:r>
              <w:rPr>
                <w:rFonts w:ascii="Calibri" w:hAnsi="Calibri" w:cs="Calibri"/>
                <w:color w:val="000000"/>
              </w:rPr>
              <w:br/>
              <w:t>• Сетевая игра для 4 игроков, кооператив для двоих</w:t>
            </w:r>
            <w:r>
              <w:rPr>
                <w:rFonts w:ascii="Calibri" w:hAnsi="Calibri" w:cs="Calibri"/>
                <w:color w:val="000000"/>
              </w:rPr>
              <w:br/>
              <w:t xml:space="preserve">• Станьте победителем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PvP</w:t>
            </w:r>
            <w:proofErr w:type="spellEnd"/>
            <w:r>
              <w:rPr>
                <w:rFonts w:ascii="Calibri" w:hAnsi="Calibri" w:cs="Calibri"/>
                <w:color w:val="000000"/>
              </w:rPr>
              <w:t>-арене</w:t>
            </w:r>
            <w:r>
              <w:rPr>
                <w:rFonts w:ascii="Calibri" w:hAnsi="Calibri" w:cs="Calibri"/>
                <w:color w:val="000000"/>
              </w:rPr>
              <w:br/>
              <w:t xml:space="preserve">• Оригинальный саундтрек ПЛЮС музыка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• Приглашенная звезда - легендарный режиссер Ллойд Кауфман</w:t>
            </w:r>
          </w:p>
        </w:tc>
      </w:tr>
      <w:tr w:rsidR="00F971C5" w:rsidRPr="008B2E3C" w14:paraId="32EC685E" w14:textId="77777777" w:rsidTr="006B00F5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823052C" w14:textId="77777777" w:rsidR="00F971C5" w:rsidRPr="008B2E3C" w:rsidRDefault="00F971C5" w:rsidP="00F971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A690A" w14:textId="284893DC" w:rsidR="00F971C5" w:rsidRPr="008B2E3C" w:rsidRDefault="00F971C5" w:rsidP="00F971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F971C5" w:rsidRPr="008B2E3C" w14:paraId="3464D026" w14:textId="77777777" w:rsidTr="006B00F5">
        <w:trPr>
          <w:trHeight w:val="144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26CBFC8" w14:textId="77777777" w:rsidR="00F971C5" w:rsidRPr="008B2E3C" w:rsidRDefault="00F971C5" w:rsidP="00F971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2923" w14:textId="6FD582E5" w:rsidR="00F971C5" w:rsidRPr="008B2E3C" w:rsidRDefault="00F971C5" w:rsidP="00F9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Создайте и закалите своего героя в схватках за спасение проклятого города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Загоравии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Исследуйте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сумасшедший тур по мифологии, созданной самой громкой группой в мире, и путешествуйте по Сломанным мирам - измерению, куда попадают обломки разрушенных вселенных.</w:t>
            </w:r>
          </w:p>
        </w:tc>
      </w:tr>
      <w:tr w:rsidR="00280041" w:rsidRPr="008B2E3C" w14:paraId="5F7CA1A1" w14:textId="77777777" w:rsidTr="008B2E3C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78FA066" w14:textId="77777777" w:rsidR="00280041" w:rsidRPr="008B2E3C" w:rsidRDefault="00280041" w:rsidP="002800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shd w:val="clear" w:color="000000" w:fill="D9D9D9"/>
            <w:noWrap/>
            <w:vAlign w:val="center"/>
            <w:hideMark/>
          </w:tcPr>
          <w:p w14:paraId="0C096537" w14:textId="77777777" w:rsidR="00280041" w:rsidRPr="008B2E3C" w:rsidRDefault="00280041" w:rsidP="00280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1D54F6" w:rsidRPr="008B2E3C" w14:paraId="50AF5DA7" w14:textId="77777777" w:rsidTr="00C62F8A">
        <w:trPr>
          <w:trHeight w:val="1152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B519599" w14:textId="77777777" w:rsidR="001D54F6" w:rsidRPr="008B2E3C" w:rsidRDefault="001D54F6" w:rsidP="001D54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EEF1" w14:textId="2B921A8B" w:rsidR="001D54F6" w:rsidRPr="008B2E3C" w:rsidRDefault="001D54F6" w:rsidP="001D54F6">
            <w:pPr>
              <w:rPr>
                <w:rFonts w:ascii="Calibri" w:hAnsi="Calibri" w:cs="Calibri"/>
                <w:color w:val="000000"/>
              </w:rPr>
            </w:pP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Victor Vran © 2017 Haemimont Games AD. </w:t>
            </w:r>
            <w:r>
              <w:rPr>
                <w:rFonts w:ascii="Calibri" w:hAnsi="Calibri" w:cs="Calibri"/>
                <w:color w:val="000000"/>
              </w:rPr>
              <w:t xml:space="preserve">Название и логотип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являются торговыми знаками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Haemimont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Games AD. 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© 2017 Motörhead </w:t>
            </w:r>
            <w:r>
              <w:rPr>
                <w:rFonts w:ascii="Calibri" w:hAnsi="Calibri" w:cs="Calibri"/>
                <w:color w:val="000000"/>
              </w:rPr>
              <w:t>по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лицензии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 Global Merchandising Services Ltd. </w:t>
            </w:r>
            <w:r>
              <w:rPr>
                <w:rFonts w:ascii="Calibri" w:hAnsi="Calibri" w:cs="Calibri"/>
                <w:color w:val="000000"/>
              </w:rPr>
              <w:t>Разработка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издание</w:t>
            </w:r>
            <w:r w:rsidRPr="001D54F6">
              <w:rPr>
                <w:rFonts w:ascii="Calibri" w:hAnsi="Calibri" w:cs="Calibri"/>
                <w:color w:val="000000"/>
                <w:lang w:val="en-US"/>
              </w:rPr>
              <w:t xml:space="preserve">: Haemimont Games AD. </w:t>
            </w:r>
            <w:r>
              <w:rPr>
                <w:rFonts w:ascii="Calibri" w:hAnsi="Calibri" w:cs="Calibri"/>
                <w:color w:val="000000"/>
              </w:rPr>
              <w:t>Соиздатель: Wired Productions.</w:t>
            </w:r>
          </w:p>
        </w:tc>
      </w:tr>
    </w:tbl>
    <w:p w14:paraId="093B9EC6" w14:textId="35A2FC06" w:rsidR="00096E36" w:rsidRDefault="001D54F6" w:rsidP="008B2E3C"/>
    <w:sectPr w:rsidR="00096E36" w:rsidSect="008B2E3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3C"/>
    <w:rsid w:val="000104E1"/>
    <w:rsid w:val="000F0127"/>
    <w:rsid w:val="001D54F6"/>
    <w:rsid w:val="00280041"/>
    <w:rsid w:val="006B488E"/>
    <w:rsid w:val="00885EB6"/>
    <w:rsid w:val="008B2E3C"/>
    <w:rsid w:val="00993E3E"/>
    <w:rsid w:val="00C0014F"/>
    <w:rsid w:val="00C742D3"/>
    <w:rsid w:val="00CD14F3"/>
    <w:rsid w:val="00DB3984"/>
    <w:rsid w:val="00E85829"/>
    <w:rsid w:val="00EC7883"/>
    <w:rsid w:val="00F758A4"/>
    <w:rsid w:val="00F971C5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AA9"/>
  <w15:chartTrackingRefBased/>
  <w15:docId w15:val="{1A18A363-BE8D-4C8D-A2B6-E52CDCB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6</cp:revision>
  <dcterms:created xsi:type="dcterms:W3CDTF">2021-09-14T13:49:00Z</dcterms:created>
  <dcterms:modified xsi:type="dcterms:W3CDTF">2021-09-14T13:57:00Z</dcterms:modified>
</cp:coreProperties>
</file>