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9371" w14:textId="11C00942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Max: The Curse of Brotherhood</w:t>
      </w:r>
    </w:p>
    <w:p w14:paraId="489FE4E9" w14:textId="77777777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5B7E3710" w14:textId="77777777" w:rsidR="00EC4235" w:rsidRPr="00EC4235" w:rsidRDefault="00EC4235" w:rsidP="00EC42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C4235">
        <w:rPr>
          <w:rFonts w:ascii="Calibri" w:eastAsia="Times New Roman" w:hAnsi="Calibri" w:cs="Calibri"/>
          <w:color w:val="000000"/>
          <w:lang w:eastAsia="en-GB"/>
        </w:rPr>
        <w:t xml:space="preserve">Max: The Curse of Brotherhood –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зрелищное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приключение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полное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динамики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прыжков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и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необычных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загадок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Вооруженный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одним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лишь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Чудо-фломастером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способным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управлять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стихиями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и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создавать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волшебные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предметы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Макс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выходит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на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битву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со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злом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в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причудливом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враждебном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мире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чтобы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спасти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своего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младшего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брата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Феликса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Pr="00EC4235">
        <w:rPr>
          <w:rFonts w:ascii="Calibri" w:eastAsia="Times New Roman" w:hAnsi="Calibri" w:cs="Calibri"/>
          <w:color w:val="000000"/>
          <w:lang w:eastAsia="en-GB"/>
        </w:rPr>
        <w:br/>
      </w:r>
      <w:r w:rsidRPr="00EC4235">
        <w:rPr>
          <w:rFonts w:ascii="Calibri" w:eastAsia="Times New Roman" w:hAnsi="Calibri" w:cs="Calibri"/>
          <w:color w:val="000000"/>
          <w:lang w:eastAsia="en-GB"/>
        </w:rPr>
        <w:br/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Особенности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игры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br/>
        <w:t xml:space="preserve">-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Платформер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каким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он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должен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быть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: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бегайте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прыгайте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карабкайтесь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и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лазайте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в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странном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Чужемире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>.</w:t>
      </w:r>
      <w:r w:rsidRPr="00EC4235">
        <w:rPr>
          <w:rFonts w:ascii="Calibri" w:eastAsia="Times New Roman" w:hAnsi="Calibri" w:cs="Calibri"/>
          <w:color w:val="000000"/>
          <w:lang w:eastAsia="en-GB"/>
        </w:rPr>
        <w:br/>
        <w:t xml:space="preserve">-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Управляйте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силами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стихий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с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помощью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C4235">
        <w:rPr>
          <w:rFonts w:ascii="Calibri" w:eastAsia="Times New Roman" w:hAnsi="Calibri" w:cs="Calibri"/>
          <w:color w:val="000000"/>
          <w:lang w:eastAsia="en-GB"/>
        </w:rPr>
        <w:t>Чудо-фломастера</w:t>
      </w:r>
      <w:proofErr w:type="spellEnd"/>
      <w:r w:rsidRPr="00EC4235">
        <w:rPr>
          <w:rFonts w:ascii="Calibri" w:eastAsia="Times New Roman" w:hAnsi="Calibri" w:cs="Calibri"/>
          <w:color w:val="000000"/>
          <w:lang w:eastAsia="en-GB"/>
        </w:rPr>
        <w:t>.</w:t>
      </w:r>
    </w:p>
    <w:p w14:paraId="3FA72924" w14:textId="0BD9590A" w:rsidR="00326CB4" w:rsidRDefault="00326CB4" w:rsidP="005A2813">
      <w:pPr>
        <w:spacing w:after="0" w:line="240" w:lineRule="auto"/>
      </w:pPr>
    </w:p>
    <w:sectPr w:rsidR="00326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A"/>
    <w:rsid w:val="000A3421"/>
    <w:rsid w:val="000A58EA"/>
    <w:rsid w:val="00326CB4"/>
    <w:rsid w:val="00420903"/>
    <w:rsid w:val="005A2813"/>
    <w:rsid w:val="005E35A7"/>
    <w:rsid w:val="00A13543"/>
    <w:rsid w:val="00EC4235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E98B"/>
  <w15:chartTrackingRefBased/>
  <w15:docId w15:val="{D42B7A2D-5BB0-4B09-A75C-669A141D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Tegan</cp:lastModifiedBy>
  <cp:revision>2</cp:revision>
  <dcterms:created xsi:type="dcterms:W3CDTF">2021-10-12T16:35:00Z</dcterms:created>
  <dcterms:modified xsi:type="dcterms:W3CDTF">2021-10-12T16:35:00Z</dcterms:modified>
</cp:coreProperties>
</file>