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9371" w14:textId="11C00942" w:rsidR="000A58EA" w:rsidRDefault="000A58EA" w:rsidP="000A58E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0A58EA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Max: The Curse of Brotherhood</w:t>
      </w:r>
    </w:p>
    <w:p w14:paraId="489FE4E9" w14:textId="77777777" w:rsidR="000A58EA" w:rsidRDefault="000A58EA" w:rsidP="000A58E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15D4F6F2" w14:textId="77777777" w:rsidR="00C464DD" w:rsidRPr="00C464DD" w:rsidRDefault="00C464DD" w:rsidP="00C464D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C464DD">
        <w:rPr>
          <w:rFonts w:ascii="Calibri" w:eastAsia="Times New Roman" w:hAnsi="Calibri" w:cs="Calibri"/>
          <w:color w:val="000000"/>
          <w:lang w:eastAsia="en-GB"/>
        </w:rPr>
        <w:t xml:space="preserve">Max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kommer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hem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en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varm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sommardag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och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upptäcker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att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hans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rum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är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en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enda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röra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. Hans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lillebror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Felix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leker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med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hans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leksaker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igen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! Max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blir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så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arg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att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han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slår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på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sin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dator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och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söker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>: "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Hur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man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får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sin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lillebror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att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försvinna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>".</w:t>
      </w:r>
      <w:r w:rsidRPr="00C464DD">
        <w:rPr>
          <w:rFonts w:ascii="Calibri" w:eastAsia="Times New Roman" w:hAnsi="Calibri" w:cs="Calibri"/>
          <w:color w:val="000000"/>
          <w:lang w:eastAsia="en-GB"/>
        </w:rPr>
        <w:br/>
      </w:r>
      <w:r w:rsidRPr="00C464DD">
        <w:rPr>
          <w:rFonts w:ascii="Calibri" w:eastAsia="Times New Roman" w:hAnsi="Calibri" w:cs="Calibri"/>
          <w:color w:val="000000"/>
          <w:lang w:eastAsia="en-GB"/>
        </w:rPr>
        <w:br/>
        <w:t xml:space="preserve">Max: The Curse of Brotherhood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är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ett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cinematiskt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äventyr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fullt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av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actionpackade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plattformsnivåer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och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kreativa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pussel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.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Beväpnad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endast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med sin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magiska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tuschpenna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måste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Max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konfrontera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ondskan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i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alla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hörn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i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en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fientlig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och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fantastisk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värld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för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att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rädda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sin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lillebror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Felix.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Som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tur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är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kan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den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magiska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tuschpennan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styra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elementen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och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skapa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magiska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objekt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för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att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hjälpa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Max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på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vägen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.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Följ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med Max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på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hans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livs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äventyr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>!</w:t>
      </w:r>
      <w:r w:rsidRPr="00C464DD">
        <w:rPr>
          <w:rFonts w:ascii="Calibri" w:eastAsia="Times New Roman" w:hAnsi="Calibri" w:cs="Calibri"/>
          <w:color w:val="000000"/>
          <w:lang w:eastAsia="en-GB"/>
        </w:rPr>
        <w:br/>
      </w:r>
      <w:r w:rsidRPr="00C464DD">
        <w:rPr>
          <w:rFonts w:ascii="Calibri" w:eastAsia="Times New Roman" w:hAnsi="Calibri" w:cs="Calibri"/>
          <w:color w:val="000000"/>
          <w:lang w:eastAsia="en-GB"/>
        </w:rPr>
        <w:br/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Spelinnehåll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>:</w:t>
      </w:r>
      <w:r w:rsidRPr="00C464DD">
        <w:rPr>
          <w:rFonts w:ascii="Calibri" w:eastAsia="Times New Roman" w:hAnsi="Calibri" w:cs="Calibri"/>
          <w:color w:val="000000"/>
          <w:lang w:eastAsia="en-GB"/>
        </w:rPr>
        <w:br/>
        <w:t xml:space="preserve">-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Utforska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en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makalöst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vacker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värld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med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nivåer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som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utformats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för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hand.</w:t>
      </w:r>
      <w:r w:rsidRPr="00C464DD">
        <w:rPr>
          <w:rFonts w:ascii="Calibri" w:eastAsia="Times New Roman" w:hAnsi="Calibri" w:cs="Calibri"/>
          <w:color w:val="000000"/>
          <w:lang w:eastAsia="en-GB"/>
        </w:rPr>
        <w:br/>
        <w:t xml:space="preserve">- Spring,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hoppa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,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klättra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och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svinga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dig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genom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Anotherworld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i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detta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finstämda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plattformsspel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. </w:t>
      </w:r>
      <w:r w:rsidRPr="00C464DD">
        <w:rPr>
          <w:rFonts w:ascii="Calibri" w:eastAsia="Times New Roman" w:hAnsi="Calibri" w:cs="Calibri"/>
          <w:color w:val="000000"/>
          <w:lang w:eastAsia="en-GB"/>
        </w:rPr>
        <w:br/>
        <w:t xml:space="preserve">-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Böj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elementen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efter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eget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tycke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med den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magiska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tuschpennans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kraft.</w:t>
      </w:r>
      <w:r w:rsidRPr="00C464DD">
        <w:rPr>
          <w:rFonts w:ascii="Calibri" w:eastAsia="Times New Roman" w:hAnsi="Calibri" w:cs="Calibri"/>
          <w:color w:val="000000"/>
          <w:lang w:eastAsia="en-GB"/>
        </w:rPr>
        <w:br/>
        <w:t xml:space="preserve">-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En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hjärtevärmande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berättelse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om monster, magi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och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broderlig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C464DD">
        <w:rPr>
          <w:rFonts w:ascii="Calibri" w:eastAsia="Times New Roman" w:hAnsi="Calibri" w:cs="Calibri"/>
          <w:color w:val="000000"/>
          <w:lang w:eastAsia="en-GB"/>
        </w:rPr>
        <w:t>kärlek</w:t>
      </w:r>
      <w:proofErr w:type="spellEnd"/>
      <w:r w:rsidRPr="00C464DD">
        <w:rPr>
          <w:rFonts w:ascii="Calibri" w:eastAsia="Times New Roman" w:hAnsi="Calibri" w:cs="Calibri"/>
          <w:color w:val="000000"/>
          <w:lang w:eastAsia="en-GB"/>
        </w:rPr>
        <w:t>.</w:t>
      </w:r>
    </w:p>
    <w:p w14:paraId="3FA72924" w14:textId="0BD9590A" w:rsidR="00326CB4" w:rsidRDefault="00326CB4" w:rsidP="005A2813">
      <w:pPr>
        <w:spacing w:after="0" w:line="240" w:lineRule="auto"/>
      </w:pPr>
    </w:p>
    <w:sectPr w:rsidR="00326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EA"/>
    <w:rsid w:val="000A3421"/>
    <w:rsid w:val="000A58EA"/>
    <w:rsid w:val="00326CB4"/>
    <w:rsid w:val="00420903"/>
    <w:rsid w:val="005A2813"/>
    <w:rsid w:val="005E35A7"/>
    <w:rsid w:val="00875036"/>
    <w:rsid w:val="00A13543"/>
    <w:rsid w:val="00C464DD"/>
    <w:rsid w:val="00EC4235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CE98B"/>
  <w15:chartTrackingRefBased/>
  <w15:docId w15:val="{D42B7A2D-5BB0-4B09-A75C-669A141D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</dc:creator>
  <cp:keywords/>
  <dc:description/>
  <cp:lastModifiedBy>Tegan</cp:lastModifiedBy>
  <cp:revision>2</cp:revision>
  <dcterms:created xsi:type="dcterms:W3CDTF">2021-10-12T16:35:00Z</dcterms:created>
  <dcterms:modified xsi:type="dcterms:W3CDTF">2021-10-12T16:35:00Z</dcterms:modified>
</cp:coreProperties>
</file>