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Guerras en miniatura a gran escala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¡Tiny Troopers Joint Ops XL es un juego de disparos arcade rebosante de acción y de caóticos escenarios!</w:t>
      </w:r>
      <w:r>
        <w:rPr>
          <w:color w:val="000000"/>
          <w:rFonts w:asciiTheme="majorHAnsi" w:hAnsiTheme="majorHAnsi"/>
        </w:rPr>
        <w:t xml:space="preserve"> 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  <w:rFonts w:asciiTheme="majorHAnsi" w:hAnsiTheme="majorHAnsi" w:cstheme="majorHAnsi"/>
        </w:rPr>
      </w:pPr>
      <w:r>
        <w:rPr>
          <w:color w:val="000000"/>
          <w:rFonts w:asciiTheme="majorHAnsi" w:hAnsiTheme="majorHAnsi"/>
        </w:rPr>
        <w:t xml:space="preserve">Toma el control de estos soldaditos y enfréntate a malvados adversarios de todo el mundo con tu arsenal de armas.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Recluta mercenarios especiales, como médicos, ametralladores y fuerzas de élite con las que subyugar a los enemigos.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Consigue medallas, placas de perro, informes y todo tipo de coleccionables para hacerte con la victoria en cada misión.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  <w:rFonts w:asciiTheme="majorHAnsi" w:hAnsiTheme="majorHAnsi" w:cstheme="majorHAnsi"/>
        </w:rPr>
      </w:pPr>
      <w:r>
        <w:rPr>
          <w:color w:val="000000"/>
          <w:shd w:val="clear" w:color="auto" w:fill="FFFFFF"/>
          <w:rFonts w:asciiTheme="majorHAnsi" w:hAnsiTheme="majorHAnsi"/>
        </w:rPr>
        <w:t xml:space="preserve">En el modo "Operation: Zombie Storm" podrás vivir en tus propias carnes los mapas zombis, con zonas desiertas en las que los no-muertos salen de sus tumbas para intentar devorarte.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Enfréntate a aves nada gallinas en "ZFC", deszombifica el cielo en "Zombie Patrol" o pide asistencia aérea contra las interminables oleadas de enemigos en "Z-end".</w:t>
      </w:r>
    </w:p>
    <w:p w:rsidR="00CE6F73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bookmarkStart w:id="1" w:name="OLE_LINK32"/>
      <w:r>
        <w:rPr>
          <w:color w:val="000000"/>
          <w:rFonts w:asciiTheme="majorHAnsi" w:hAnsiTheme="majorHAnsi"/>
        </w:rPr>
        <w:t xml:space="preserve">Revive las campañas originales de </w:t>
      </w:r>
      <w:r>
        <w:rPr>
          <w:color w:val="000000"/>
          <w:i/>
          <w:rFonts w:asciiTheme="majorHAnsi" w:hAnsiTheme="majorHAnsi"/>
        </w:rPr>
        <w:t xml:space="preserve">Tiny Troopers</w:t>
      </w:r>
      <w:r>
        <w:rPr>
          <w:color w:val="000000"/>
          <w:rFonts w:asciiTheme="majorHAnsi" w:hAnsiTheme="majorHAnsi"/>
        </w:rPr>
        <w:t xml:space="preserve"> y </w:t>
      </w:r>
      <w:r>
        <w:rPr>
          <w:color w:val="000000"/>
          <w:i/>
          <w:rFonts w:asciiTheme="majorHAnsi" w:hAnsiTheme="majorHAnsi"/>
        </w:rPr>
        <w:t xml:space="preserve">Tiny Troopers 2:</w:t>
      </w:r>
      <w:r>
        <w:rPr>
          <w:color w:val="000000"/>
          <w:i/>
          <w:rFonts w:asciiTheme="majorHAnsi" w:hAnsiTheme="majorHAnsi"/>
        </w:rPr>
        <w:t xml:space="preserve"> </w:t>
      </w:r>
      <w:r>
        <w:rPr>
          <w:color w:val="000000"/>
          <w:i/>
          <w:rFonts w:asciiTheme="majorHAnsi" w:hAnsiTheme="majorHAnsi"/>
        </w:rPr>
        <w:t xml:space="preserve">Special Ops</w:t>
      </w:r>
      <w:r>
        <w:rPr>
          <w:color w:val="000000"/>
          <w:rFonts w:asciiTheme="majorHAnsi" w:hAnsiTheme="majorHAnsi"/>
        </w:rPr>
        <w:t xml:space="preserve"> con más de 60 millones llenas de acción.</w:t>
      </w:r>
    </w:p>
    <w:p w:rsidR="00CE6F73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Usa la pantalla táctil o las dos palancas como en los juegos de arcade clásicos para aniquilar a las oleadas de enemigos.</w:t>
      </w:r>
    </w:p>
    <w:p w:rsidR="00CE6F73" w:rsidRPr="00712581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¡Cereeeebrooos!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¡Lucha por tu vida en las 8 misiones de la campaña zombi, los 4 mapas con oleadas de no-muertos y el modo de supervivencia zombi!</w:t>
      </w:r>
    </w:p>
    <w:p w:rsidR="0047336E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Si te atreves, lleva a tus miniunidades al límite con la dificultad Ultra-Hardcore.</w:t>
      </w:r>
      <w:r>
        <w:rPr>
          <w:color w:val="000000"/>
          <w:rFonts w:asciiTheme="majorHAnsi" w:hAnsiTheme="majorHAnsi"/>
        </w:rPr>
        <w:t xml:space="preserve"> </w:t>
      </w:r>
      <w:bookmarkEnd w:id="1"/>
    </w:p>
    <w:p w:rsidR="00CE6F73" w:rsidRPr="00CE6F73" w:rsidRDefault="00CE6F73" w:rsidP="00CE6F73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© 2015 Kukouri Mobile Entertainment Ltd. Desarrollado por Kukouri Mobile Entertainment Ltd., y Epiphany Games.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Licenciado y publicado por Wired Productions Ltd. Kukouri, Tiny Troopers y el logo de Tiny Troopers son marcas registradas de Kukouri Mobile Entertainment.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Todos los derechos reservados.</w:t>
      </w:r>
    </w:p>
    <w:sectPr w:rsidR="00CE6F73" w:rsidRPr="00CE6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143E"/>
    <w:multiLevelType w:val="hybridMultilevel"/>
    <w:tmpl w:val="8A54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73"/>
    <w:rsid w:val="000E1845"/>
    <w:rsid w:val="0047336E"/>
    <w:rsid w:val="00C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7C4F"/>
  <w15:chartTrackingRefBased/>
  <w15:docId w15:val="{A2BDB2DA-5313-4034-A9FC-4E5A6A5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2017-10-18T15:42:00Z</dcterms:created>
  <dcterms:modified xsi:type="dcterms:W3CDTF">2017-10-18T15:52:00Z</dcterms:modified>
</cp:coreProperties>
</file>