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Guerra in miniatura su vasta scala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Tiny Troopers Joint Ops XL è uno sparatutto arcade epico in versione miniatura, ricolmo di mini mappe adrenaliniche!</w:t>
      </w:r>
      <w:r>
        <w:rPr>
          <w:color w:val="000000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rFonts w:asciiTheme="majorHAnsi" w:hAnsiTheme="majorHAnsi"/>
        </w:rPr>
        <w:t xml:space="preserve">Prendi il controllo delle mini truppe e combatti contro perfidi avversari da tutto il mondo con un grande arsenale di armi.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Recluta mercenari specialisti come Medici, Mitraglieri e Delta Force d’élite per reprimere i ribelli!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Colleziona medaglie, piastrine, informazioni e molto altro durante le missioni per assicurarti il trionfo.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shd w:val="clear" w:color="auto" w:fill="FFFFFF"/>
          <w:rFonts w:asciiTheme="majorHAnsi" w:hAnsiTheme="majorHAnsi"/>
        </w:rPr>
        <w:t xml:space="preserve">Prova le mappe Orde di zombie, in cui te la vedrai con mandrie di morti molesti che mirano a mangiarti in “Operation: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Zombie Storm”, combatti contro pennuti che non vogliono finire come polli spennati in “ZFC”, pattuglia e ripulisci il campo d’aviazione dai cattivi cadaveri collerici in “Zombie Patrol” o chiedi aiuto dall’alto mentre affronti orde infinite di zombi in “Z-End”.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bookmarkStart w:id="1" w:name="OLE_LINK32"/>
      <w:r>
        <w:rPr>
          <w:color w:val="000000"/>
          <w:rFonts w:asciiTheme="majorHAnsi" w:hAnsiTheme="majorHAnsi"/>
        </w:rPr>
        <w:t xml:space="preserve">Rivivi le campagne originali di </w:t>
      </w:r>
      <w:r>
        <w:rPr>
          <w:color w:val="000000"/>
          <w:i/>
          <w:rFonts w:asciiTheme="majorHAnsi" w:hAnsiTheme="majorHAnsi"/>
        </w:rPr>
        <w:t xml:space="preserve">Tiny Troopers</w:t>
      </w:r>
      <w:r>
        <w:rPr>
          <w:color w:val="000000"/>
          <w:rFonts w:asciiTheme="majorHAnsi" w:hAnsiTheme="majorHAnsi"/>
        </w:rPr>
        <w:t xml:space="preserve"> e </w:t>
      </w:r>
      <w:r>
        <w:rPr>
          <w:color w:val="000000"/>
          <w:i/>
          <w:rFonts w:asciiTheme="majorHAnsi" w:hAnsiTheme="majorHAnsi"/>
        </w:rPr>
        <w:t xml:space="preserve">Tiny Troopers 2:</w:t>
      </w:r>
      <w:r>
        <w:rPr>
          <w:color w:val="000000"/>
          <w:i/>
          <w:rFonts w:asciiTheme="majorHAnsi" w:hAnsiTheme="majorHAnsi"/>
        </w:rPr>
        <w:t xml:space="preserve"> </w:t>
      </w:r>
      <w:r>
        <w:rPr>
          <w:color w:val="000000"/>
          <w:i/>
          <w:rFonts w:asciiTheme="majorHAnsi" w:hAnsiTheme="majorHAnsi"/>
        </w:rPr>
        <w:t xml:space="preserve">Spec Ops</w:t>
      </w:r>
      <w:r>
        <w:rPr>
          <w:color w:val="000000"/>
          <w:rFonts w:asciiTheme="majorHAnsi" w:hAnsiTheme="majorHAnsi"/>
        </w:rPr>
        <w:t xml:space="preserve">, con più di 60 missioni entusiasmanti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Usa il touch-screen o il sistema arcade a doppia levetta per farti strada tra orde di ribelli.</w:t>
      </w:r>
    </w:p>
    <w:p w:rsidR="00CE6F73" w:rsidRPr="00712581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Ceeeerveeelllliiii!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Combatti per la sopravvivenza in 8 campagne zombie, 4 mappe frenetiche con orde di zombie e la modalità Zombie survival</w:t>
      </w:r>
    </w:p>
    <w:p w:rsidR="0047336E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Spingi le tue truppe in miniatura fino al limite con il livello di difficoltà Ultra-Hardcore</w:t>
      </w:r>
      <w:r>
        <w:rPr>
          <w:color w:val="000000"/>
          <w:rFonts w:asciiTheme="majorHAnsi" w:hAnsiTheme="majorHAnsi"/>
        </w:rPr>
        <w:t xml:space="preserve"> </w:t>
      </w:r>
      <w:bookmarkEnd w:id="1"/>
    </w:p>
    <w:p w:rsidR="00CE6F73" w:rsidRPr="00CE6F73" w:rsidRDefault="00CE6F73" w:rsidP="00CE6F73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© 2015 Kukouri Mobile Entertainment Ltd. Sviluppato da Kukouri Mobile Entertainment Ltd., ed Epiphany Games.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In licenza a e pubblicato da Wired Productions Ltd. Kukouri, Tiny Troopers e il logo Tiny Troopers sono marchi commerciali di Kukouri Mobile Entertainment.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Tutti i diritti riservati.</w:t>
      </w:r>
    </w:p>
    <w:sectPr w:rsidR="00CE6F73" w:rsidRPr="00CE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43E"/>
    <w:multiLevelType w:val="hybridMultilevel"/>
    <w:tmpl w:val="8A54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3"/>
    <w:rsid w:val="000E1845"/>
    <w:rsid w:val="0047336E"/>
    <w:rsid w:val="00C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C4F"/>
  <w15:chartTrackingRefBased/>
  <w15:docId w15:val="{A2BDB2DA-5313-4034-A9FC-4E5A6A5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2017-10-18T15:42:00Z</dcterms:created>
  <dcterms:modified xsi:type="dcterms:W3CDTF">2017-10-18T15:52:00Z</dcterms:modified>
</cp:coreProperties>
</file>