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center"/>
        <w:rPr>
          <w:color w:val="41464d"/>
          <w:sz w:val="38"/>
          <w:szCs w:val="38"/>
          <w:highlight w:val="white"/>
        </w:rPr>
      </w:pPr>
      <w:r w:rsidDel="00000000" w:rsidR="00000000" w:rsidRPr="00000000">
        <w:rPr>
          <w:color w:val="41464d"/>
          <w:sz w:val="38"/>
          <w:szCs w:val="38"/>
          <w:highlight w:val="white"/>
        </w:rPr>
        <w:drawing>
          <wp:inline distB="114300" distT="114300" distL="114300" distR="114300">
            <wp:extent cx="5731200" cy="1524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center"/>
        <w:rPr>
          <w:b w:val="1"/>
          <w:color w:val="41464d"/>
          <w:sz w:val="30"/>
          <w:szCs w:val="30"/>
          <w:highlight w:val="white"/>
        </w:rPr>
      </w:pPr>
      <w:r w:rsidDel="00000000" w:rsidR="00000000" w:rsidRPr="00000000">
        <w:rPr>
          <w:b w:val="1"/>
          <w:color w:val="41464d"/>
          <w:sz w:val="30"/>
          <w:szCs w:val="30"/>
          <w:highlight w:val="white"/>
          <w:rtl w:val="0"/>
        </w:rPr>
        <w:t xml:space="preserve">Gori Cuddly Carnage Celebrates Over 5 million Unicorn Limbs Sliced up With a New Trailer and Day One Cosmetic!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41464d"/>
          <w:sz w:val="30"/>
          <w:szCs w:val="30"/>
          <w:highlight w:val="white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Announced During FearFest 2023, Celebrate the Brutal Carnage Available in the Steam Demo, and the Eye Grabbing Day One Early Adoption Outfit.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center"/>
        <w:rPr>
          <w:color w:val="41464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  <w:highlight w:val="white"/>
        </w:rPr>
      </w:pP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t xml:space="preserve">Watford, UK – 7th September, 2023</w:t>
      </w: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t xml:space="preserve">: Publisher </w:t>
      </w:r>
      <w:r w:rsidDel="00000000" w:rsidR="00000000" w:rsidRPr="00000000">
        <w:rPr>
          <w:b w:val="1"/>
          <w:color w:val="41464d"/>
          <w:sz w:val="24"/>
          <w:szCs w:val="24"/>
          <w:highlight w:val="white"/>
          <w:rtl w:val="0"/>
        </w:rPr>
        <w:t xml:space="preserve">Wired Productions</w:t>
      </w: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t xml:space="preserve"> and developers</w:t>
      </w:r>
      <w:r w:rsidDel="00000000" w:rsidR="00000000" w:rsidRPr="00000000">
        <w:rPr>
          <w:b w:val="1"/>
          <w:color w:val="41464d"/>
          <w:sz w:val="24"/>
          <w:szCs w:val="24"/>
          <w:highlight w:val="white"/>
          <w:rtl w:val="0"/>
        </w:rPr>
        <w:t xml:space="preserve"> Angry Demon Studio today </w:t>
      </w: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t xml:space="preserve">announced that players of the PC demo of upcoming brutal Cat’ n’ Slash title </w:t>
      </w:r>
      <w:r w:rsidDel="00000000" w:rsidR="00000000" w:rsidRPr="00000000">
        <w:rPr>
          <w:b w:val="1"/>
          <w:color w:val="41464d"/>
          <w:sz w:val="24"/>
          <w:szCs w:val="24"/>
          <w:highlight w:val="white"/>
          <w:rtl w:val="0"/>
        </w:rPr>
        <w:t xml:space="preserve">‘Gori: Cuddly Carnage’ </w:t>
      </w: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t xml:space="preserve">have amassed an impressive 5,121,625 unicorn limbs removed since its launch earlier this year. </w:t>
        <w:br w:type="textWrapping"/>
        <w:br w:type="textWrapping"/>
        <w:t xml:space="preserve">To celebrate this spectacularly violent achievement (and commiserate with the one unicorn who apparently lost a single limb at the time of counting) a brand new trailer was revealed during Fear Fest - showcasing some of the bloody ‘glory kills’, and boss encounters from the early stages of the game. Players can download the demo on Steam now by visiting gori.wtf.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center"/>
        <w:rPr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Watch the Fear Fest Trailer: </w:t>
        <w:br w:type="textWrapping"/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https://youtu.be/tmnr6B39h6o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As well as showcasing Gori’s unique blend of adorably twisted creations and visceral combat - the trailer also revealed the ‘Day One’ cosmetic skins available for Gori and F.R.A.N.K as a thank you to those who wishlist the game and pick up the game during the launch period.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Developed in Unreal Engine 5 and winner of the Epic MegaGrant, </w:t>
      </w:r>
      <w:r w:rsidDel="00000000" w:rsidR="00000000" w:rsidRPr="00000000">
        <w:rPr>
          <w:i w:val="1"/>
          <w:color w:val="41464d"/>
          <w:sz w:val="24"/>
          <w:szCs w:val="24"/>
          <w:rtl w:val="0"/>
        </w:rPr>
        <w:t xml:space="preserve">Gori: Cuddly Carnage</w:t>
      </w:r>
      <w:r w:rsidDel="00000000" w:rsidR="00000000" w:rsidRPr="00000000">
        <w:rPr>
          <w:color w:val="41464d"/>
          <w:sz w:val="24"/>
          <w:szCs w:val="24"/>
          <w:rtl w:val="0"/>
        </w:rPr>
        <w:t xml:space="preserve"> is an ultra violent third-person cat ‘n’ slash set in a futuristic neon world. A multilayered and unprecedented adventure, Gori: Cuddly Carnage is jam-packed with vivid and immersive environments whilst allowing the player to perform gnarly acrobatics in a positively brutal combat experience filled with high-speed and intense destruction.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41464d"/>
          <w:sz w:val="24"/>
          <w:szCs w:val="24"/>
        </w:rPr>
      </w:pPr>
      <w:r w:rsidDel="00000000" w:rsidR="00000000" w:rsidRPr="00000000">
        <w:rPr>
          <w:b w:val="1"/>
          <w:i w:val="1"/>
          <w:color w:val="41464d"/>
          <w:sz w:val="24"/>
          <w:szCs w:val="24"/>
          <w:rtl w:val="0"/>
        </w:rPr>
        <w:t xml:space="preserve">Gori: Cuddly Carnage 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is coming to PC, Utomik, Nintendo Switch, PlayStation 4, PlayStation 5, Xbox Series X|S, and Xbox One.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For more information visit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: </w:t>
      </w:r>
      <w:hyperlink r:id="rId9">
        <w:r w:rsidDel="00000000" w:rsidR="00000000" w:rsidRPr="00000000">
          <w:rPr>
            <w:b w:val="1"/>
            <w:color w:val="fe19c1"/>
            <w:sz w:val="24"/>
            <w:szCs w:val="24"/>
            <w:rtl w:val="0"/>
          </w:rPr>
          <w:t xml:space="preserve">https://wiredproductions.com/games/gori-cuddly-carnage/</w:t>
        </w:r>
      </w:hyperlink>
      <w:r w:rsidDel="00000000" w:rsidR="00000000" w:rsidRPr="00000000">
        <w:rPr>
          <w:color w:val="41464d"/>
          <w:sz w:val="24"/>
          <w:szCs w:val="24"/>
          <w:rtl w:val="0"/>
        </w:rPr>
        <w:t xml:space="preserve">, follow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 Gori: Cuddly Carnage </w:t>
      </w:r>
      <w:r w:rsidDel="00000000" w:rsidR="00000000" w:rsidRPr="00000000">
        <w:rPr>
          <w:color w:val="41464d"/>
          <w:sz w:val="24"/>
          <w:szCs w:val="24"/>
          <w:rtl w:val="0"/>
        </w:rPr>
        <w:t xml:space="preserve">on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 Twitter, </w:t>
      </w:r>
      <w:r w:rsidDel="00000000" w:rsidR="00000000" w:rsidRPr="00000000">
        <w:rPr>
          <w:color w:val="41464d"/>
          <w:sz w:val="24"/>
          <w:szCs w:val="24"/>
          <w:rtl w:val="0"/>
        </w:rPr>
        <w:t xml:space="preserve">join the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 Official Discord </w:t>
      </w:r>
      <w:r w:rsidDel="00000000" w:rsidR="00000000" w:rsidRPr="00000000">
        <w:rPr>
          <w:color w:val="41464d"/>
          <w:sz w:val="24"/>
          <w:szCs w:val="24"/>
          <w:rtl w:val="0"/>
        </w:rPr>
        <w:t xml:space="preserve">and wishlist on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b w:val="1"/>
            <w:color w:val="fe19c1"/>
            <w:sz w:val="24"/>
            <w:szCs w:val="24"/>
            <w:rtl w:val="0"/>
          </w:rPr>
          <w:t xml:space="preserve">Steam</w:t>
        </w:r>
      </w:hyperlink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fe19c1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Download all assets via:</w:t>
      </w: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b w:val="1"/>
            <w:color w:val="fe19c1"/>
            <w:sz w:val="24"/>
            <w:szCs w:val="24"/>
            <w:rtl w:val="0"/>
          </w:rPr>
          <w:t xml:space="preserve">https://media.wiredproductions.com/games/gori-cuddly-carnage/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41464d"/>
          <w:sz w:val="24"/>
          <w:szCs w:val="24"/>
        </w:rPr>
      </w:pPr>
      <w:r w:rsidDel="00000000" w:rsidR="00000000" w:rsidRPr="00000000">
        <w:rPr>
          <w:b w:val="1"/>
          <w:color w:val="41464d"/>
          <w:sz w:val="24"/>
          <w:szCs w:val="24"/>
          <w:rtl w:val="0"/>
        </w:rPr>
        <w:br w:type="textWrapping"/>
        <w:t xml:space="preserve">PR Contacts: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Anastasia Denisova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fe19c1"/>
          <w:sz w:val="24"/>
          <w:szCs w:val="24"/>
        </w:rPr>
      </w:pPr>
      <w:r w:rsidDel="00000000" w:rsidR="00000000" w:rsidRPr="00000000">
        <w:rPr>
          <w:color w:val="fe19c1"/>
          <w:sz w:val="24"/>
          <w:szCs w:val="24"/>
          <w:rtl w:val="0"/>
        </w:rPr>
        <w:t xml:space="preserve">press@wiredproductions.com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jc w:val="center"/>
        <w:rPr>
          <w:b w:val="1"/>
          <w:color w:val="41464d"/>
          <w:sz w:val="24"/>
          <w:szCs w:val="24"/>
        </w:rPr>
      </w:pP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###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41464d"/>
          <w:sz w:val="24"/>
          <w:szCs w:val="24"/>
        </w:rPr>
      </w:pP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About Wired Productions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fe19c1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Wired Productions is an independent video games publisher based in Watford, UK. Wired has produced and published award-winning titles across all major platforms and its games are curated to deliver on its mantra: ‘Driven by Passion.’ Bringing games to market in both physical and digital media, recent notable launches include Arcade Paradise, Martha Is Dead, The Last Worker and Tin Hearts.</w:t>
        <w:br w:type="textWrapping"/>
        <w:t xml:space="preserve">Upcoming titles include, Gori: Cuddly Carnage, Hotel Architect and Bulwark:Falconeer Chronicles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Find @WiredP on YouTube, Discord, and Twitter or search Wired Productions on Google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b w:val="1"/>
          <w:color w:val="41464d"/>
          <w:sz w:val="24"/>
          <w:szCs w:val="24"/>
        </w:rPr>
      </w:pPr>
      <w:r w:rsidDel="00000000" w:rsidR="00000000" w:rsidRPr="00000000">
        <w:rPr>
          <w:b w:val="1"/>
          <w:color w:val="41464d"/>
          <w:sz w:val="24"/>
          <w:szCs w:val="24"/>
          <w:rtl w:val="0"/>
        </w:rPr>
        <w:t xml:space="preserve">About Angry Demon Studio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41464d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Angry Demon Studio is an independent game developer based in Skövde, Sweden, focused on creating high-quality, adrenaline-filled experiences and pushing the boundaries of what’s possible in small-scale game dev. Its debut title Unforgiving – a Northern Hymn was a hauntingly unforgettable slice of Nordic folk horror. The team explored these themes further with a striking vision of future viking terror in Apsulov: End of Gods, and is currently hard at work on the ultra-inventive, ultra-violent, ultra-cute skate-and-slasher Gori: Cuddly Carnage.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Rule="auto"/>
        <w:rPr>
          <w:color w:val="fe19c1"/>
          <w:sz w:val="24"/>
          <w:szCs w:val="24"/>
        </w:rPr>
      </w:pPr>
      <w:r w:rsidDel="00000000" w:rsidR="00000000" w:rsidRPr="00000000">
        <w:rPr>
          <w:color w:val="41464d"/>
          <w:sz w:val="24"/>
          <w:szCs w:val="24"/>
          <w:rtl w:val="0"/>
        </w:rPr>
        <w:t xml:space="preserve">For more information, please follow ADS on Twitter or visit </w:t>
      </w:r>
      <w:hyperlink r:id="rId12">
        <w:r w:rsidDel="00000000" w:rsidR="00000000" w:rsidRPr="00000000">
          <w:rPr>
            <w:color w:val="fe19c1"/>
            <w:sz w:val="24"/>
            <w:szCs w:val="24"/>
            <w:rtl w:val="0"/>
          </w:rPr>
          <w:t xml:space="preserve">https://angrydemonstudio.com/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media.wiredproductions.com/games/gori-cuddly-carnage/" TargetMode="External"/><Relationship Id="rId10" Type="http://schemas.openxmlformats.org/officeDocument/2006/relationships/hyperlink" Target="https://store.steampowered.com/app/1299690/Gori_Cuddly_Carnage/" TargetMode="External"/><Relationship Id="rId12" Type="http://schemas.openxmlformats.org/officeDocument/2006/relationships/hyperlink" Target="https://angrydemonstudio.com/" TargetMode="External"/><Relationship Id="rId9" Type="http://schemas.openxmlformats.org/officeDocument/2006/relationships/hyperlink" Target="https://wiredproductions.com/games/gori-cuddly-carnage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youtu.be/tmnr6B39h6o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