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56"/>
          <w:szCs w:val="56"/>
          <w:u w:val="single"/>
        </w:rPr>
      </w:pPr>
      <w:r w:rsidDel="00000000" w:rsidR="00000000" w:rsidRPr="00000000">
        <w:rPr>
          <w:b w:val="1"/>
          <w:sz w:val="56"/>
          <w:szCs w:val="56"/>
          <w:u w:val="single"/>
          <w:rtl w:val="0"/>
        </w:rPr>
        <w:t xml:space="preserve">Black Razor Records – Marketing text 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753"/>
        <w:tblGridChange w:id="0">
          <w:tblGrid>
            <w:gridCol w:w="2263"/>
            <w:gridCol w:w="67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Strapline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The Video Games Music Label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2.10937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Association to Wired?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Records, is a wholly owned label of Wired Productions.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Black Razor Records? 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 is a new label, whose aim is to bridge the gap between the video game and music worlds and to provide music creators a platform to showcase and commercialise their talent. All music originates from video games, whether in-game or for promotional purposes. By collaborating with great writers and producers, the loadout is complete. </w:t>
              <w:br w:type="textWrapping"/>
              <w:br w:type="textWrapping"/>
              <w:t xml:space="preserve">Music is in the DNA. Game on!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Pillars</w:t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Bridging the gap between the video game and the music world.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Working with amazing emerging creative artists, and giving them opportunities to showcase their talents.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Working with great producers and writers, who are hungry to create and help others shine.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music will always originate from video games.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 songs are created for inclusion or promotion of video games.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Black Razor will also release the music commercially.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Bringing a fresh and fair approach to the music industry.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Music preservation is important, so will continue to create</w:t>
            </w:r>
            <w:r w:rsidDel="00000000" w:rsidR="00000000" w:rsidRPr="00000000">
              <w:rPr>
                <w:rtl w:val="0"/>
              </w:rPr>
              <w:t xml:space="preserve"> hand-crafted Vinyl, CD and even Cassette limited editions sold globally.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Wired Productions &amp; Black Razor Records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For over 15 years Wired Productions has licensed and created thousands of songs for multi-million-selling games like The Voice, We Sing, Avicii, Motörhead and many more.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Soundtracks from Wired games have released both digitally and physically, with hand-crafted limited edition Vinyl collector albums sold globally. There is a passion for music, an ear for quality and a desire to do things differently... the Wired way.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 is a natural evolution based on this experience and a desire to push the boundaries of music and games.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 aims to bridge the gap between the video game and music worlds and to provide music creators a platform to showcase and commercialise their talent. All music originates from video games, whether in-game or for promotional purposes. By collaborating with great writers and producers, the loadout is complete.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Music is in the DNA. Game on!</w:t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Black Razor 25 words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 is a new label, whose aim is to bridge the gap between the video game and music worlds.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Black Razor 50 words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 is a new label, whose aim is to bridge the gap between the video game and music worlds and to provide music creators a platform to showcase and commercialise their talent. By collaborating with great writers and producers, the loadout is complete. 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Music is in the DNA. Game on!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Black Razor 75 words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 is a wholly owned label of Wired Productions. Its mission is to bridge the gap between the video game and music worlds and to provide music creators a platform to showcase and commercialise their talent. All music originates from video games, whether in-game or for promotional purposes. By collaborating with great writers and producers, the loadout is complete. 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Music is in the DNA. Game on!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Press About Us v1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 launched in 2022 and is a wholly owned label of Wired Productions. Its mission is to bridge the gap between the video game and music worlds and to provide music creators a platform to showcase and commercialise their talent. All music originates from video games, whether in-game or for promotional purposes. By collaborating with great writers and producers, the loadout is complete.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Music is in the DNA. Game on!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center" w:pos="3268"/>
              </w:tabs>
              <w:rPr/>
            </w:pPr>
            <w:r w:rsidDel="00000000" w:rsidR="00000000" w:rsidRPr="00000000">
              <w:rPr>
                <w:rtl w:val="0"/>
              </w:rPr>
              <w:t xml:space="preserve">For more information visit: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www.BlackRazorRecords.com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center" w:pos="3268"/>
              </w:tabs>
              <w:rPr/>
            </w:pPr>
            <w:r w:rsidDel="00000000" w:rsidR="00000000" w:rsidRPr="00000000">
              <w:rPr>
                <w:rtl w:val="0"/>
              </w:rPr>
              <w:t xml:space="preserve">For press assets visit:  </w:t>
            </w:r>
            <w:hyperlink r:id="rId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Black Razor Records Press Kit</w:t>
              </w:r>
            </w:hyperlink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Press About Us  v2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 launched in 2022 and is a wholly owned label of Wired Productions. Its mission is to bridge the gap between the video game and music worlds and to provide music creators a platform to showcase and commercialise their talent. All music originates from video games, whether in-game or for promotional purposes. By collaborating with great writers and producers, the loadout is complete.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Music is in the DNA. Game on!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 first commercial release is Arcade Paradise EP – a collaboration between writers Kieron Pepper (ex-Prodigy live drummer 1997-2007), Ben Pickersgill (Brighton producer [Klax, Critical]), and singer Stu Brootal (Ivar &amp; The Horde). All proceeds from this first release via 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Bandcamp</w:t>
              </w:r>
            </w:hyperlink>
            <w:r w:rsidDel="00000000" w:rsidR="00000000" w:rsidRPr="00000000">
              <w:rPr>
                <w:rtl w:val="0"/>
              </w:rPr>
              <w:t xml:space="preserve">, is to be donated to the video games mental health charity, </w:t>
            </w: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Safe In Our World</w:t>
              </w:r>
            </w:hyperlink>
            <w:r w:rsidDel="00000000" w:rsidR="00000000" w:rsidRPr="00000000">
              <w:rPr>
                <w:rtl w:val="0"/>
              </w:rPr>
              <w:t xml:space="preserve">.</w:t>
              <w:br w:type="textWrapping"/>
              <w:br w:type="textWrapping"/>
              <w:t xml:space="preserve">For more information visit: </w:t>
            </w: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www.BlackRazorRecords.com</w:t>
              </w:r>
            </w:hyperlink>
            <w:r w:rsidDel="00000000" w:rsidR="00000000" w:rsidRPr="00000000">
              <w:rPr>
                <w:color w:val="0563c1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Launched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Conceived in lockdown. Launched in 2022.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 © for different uses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© Black Razor Records, a wholly owned label of Wired Productions.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© Black Razor Records.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Publishing &amp; Master Recordings © Black Razor Records.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© Black Razor Records. Published by Wired Productions.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Black Razor Records, Unit 4 Watford Interchange, Colonial Way, Watford, Herts, UK, WD24 4WP.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www.BlackRazorRecords.com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hello@BlackRazorRecords.com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BRR Bandcamp Link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hyperlink r:id="rId1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https://blackrazorrecords.bandcamp.com/releases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CD6734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CD673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DC3FA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CF7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F7478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F74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FD6C3B"/>
    <w:pPr>
      <w:ind w:left="720"/>
      <w:contextualSpacing w:val="1"/>
    </w:pPr>
  </w:style>
  <w:style w:type="paragraph" w:styleId="Default" w:customStyle="1">
    <w:name w:val="Default"/>
    <w:rsid w:val="004D662E"/>
    <w:pPr>
      <w:autoSpaceDE w:val="0"/>
      <w:autoSpaceDN w:val="0"/>
      <w:adjustRightInd w:val="0"/>
      <w:spacing w:after="0" w:line="240" w:lineRule="auto"/>
    </w:pPr>
    <w:rPr>
      <w:rFonts w:ascii="Browallia New" w:cs="Browallia New" w:hAnsi="Browallia New"/>
      <w:color w:val="000000"/>
      <w:sz w:val="24"/>
      <w:szCs w:val="24"/>
    </w:rPr>
  </w:style>
  <w:style w:type="paragraph" w:styleId="Revision">
    <w:name w:val="Revision"/>
    <w:hidden w:val="1"/>
    <w:uiPriority w:val="99"/>
    <w:semiHidden w:val="1"/>
    <w:rsid w:val="002764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33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33D9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33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33D9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33D9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blackrazorrecords.com" TargetMode="External"/><Relationship Id="rId10" Type="http://schemas.openxmlformats.org/officeDocument/2006/relationships/hyperlink" Target="http://www.safeinourworld.org/" TargetMode="External"/><Relationship Id="rId13" Type="http://schemas.openxmlformats.org/officeDocument/2006/relationships/hyperlink" Target="mailto:hello@BlackRazorRecords.com" TargetMode="External"/><Relationship Id="rId12" Type="http://schemas.openxmlformats.org/officeDocument/2006/relationships/hyperlink" Target="http://www.blackrazorrecords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ackrazorrecords.bandcamp.com/releases" TargetMode="External"/><Relationship Id="rId14" Type="http://schemas.openxmlformats.org/officeDocument/2006/relationships/hyperlink" Target="https://blackrazorrecords.bandcamp.com/releas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lackrazorrecords.com" TargetMode="External"/><Relationship Id="rId8" Type="http://schemas.openxmlformats.org/officeDocument/2006/relationships/hyperlink" Target="https://drive.google.com/drive/folders/1iGvCCdKOeLs_a6aAWoyEEUFczbCIHofx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iRP9eXWF5jECXes/UdByk7mLg==">AMUW2mX79v5wpeDd6ymxE1wbqwyUntrRQif+Rzgc+MukrxOhw1usyfYbZw56Q3EOj2kGmzA11E7+sClz2hgml7tm+XR7wEalvPqQB4R/XVdEKNbaA7241aQ=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2022-09-06T18:36:00Z</dcterms:created>
  <dc:creator>Leo Zullo</dc:creator>
</cp:coreProperties>
</file>