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9ECE0" w14:textId="77777777" w:rsidR="0078165B" w:rsidRDefault="00000000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114300" distB="114300" distL="114300" distR="114300" wp14:anchorId="76282656" wp14:editId="7D53A3A7">
            <wp:extent cx="5943600" cy="1574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B14C87" w14:textId="77777777" w:rsidR="0078165B" w:rsidRDefault="0078165B">
      <w:pPr>
        <w:jc w:val="center"/>
        <w:rPr>
          <w:b/>
          <w:sz w:val="30"/>
          <w:szCs w:val="30"/>
        </w:rPr>
      </w:pPr>
    </w:p>
    <w:p w14:paraId="02D1BA41" w14:textId="77777777" w:rsidR="0078165B" w:rsidRDefault="00000000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Immersive Tin Hearts VR Trailer Reveals Extensive Gameplay Coming to PS VR2 and PC VR</w:t>
      </w:r>
    </w:p>
    <w:p w14:paraId="42E2EF9C" w14:textId="77777777" w:rsidR="0078165B" w:rsidRDefault="0078165B">
      <w:pPr>
        <w:rPr>
          <w:sz w:val="24"/>
          <w:szCs w:val="24"/>
        </w:rPr>
      </w:pPr>
    </w:p>
    <w:p w14:paraId="170EFCA8" w14:textId="77777777" w:rsidR="0078165B" w:rsidRDefault="0000000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Unveiled During Last Night's Future Games Show Gamescom Showcase, Take a Closer Look at the Narrative Puzzle Adventure in VR</w:t>
      </w:r>
    </w:p>
    <w:p w14:paraId="34FF805D" w14:textId="77777777" w:rsidR="0078165B" w:rsidRDefault="0078165B">
      <w:pPr>
        <w:rPr>
          <w:i/>
          <w:sz w:val="24"/>
          <w:szCs w:val="24"/>
        </w:rPr>
      </w:pPr>
    </w:p>
    <w:p w14:paraId="48EC46A0" w14:textId="77777777" w:rsidR="0078165B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Watford, UK - 24th </w:t>
      </w:r>
      <w:proofErr w:type="gramStart"/>
      <w:r>
        <w:rPr>
          <w:b/>
          <w:sz w:val="24"/>
          <w:szCs w:val="24"/>
        </w:rPr>
        <w:t>August,</w:t>
      </w:r>
      <w:proofErr w:type="gramEnd"/>
      <w:r>
        <w:rPr>
          <w:b/>
          <w:sz w:val="24"/>
          <w:szCs w:val="24"/>
        </w:rPr>
        <w:t xml:space="preserve"> 2023: </w:t>
      </w:r>
      <w:r>
        <w:rPr>
          <w:sz w:val="24"/>
          <w:szCs w:val="24"/>
        </w:rPr>
        <w:t>Publisher</w:t>
      </w:r>
      <w:r>
        <w:rPr>
          <w:b/>
          <w:sz w:val="24"/>
          <w:szCs w:val="24"/>
        </w:rPr>
        <w:t xml:space="preserve"> Wired Productions </w:t>
      </w:r>
      <w:r>
        <w:rPr>
          <w:sz w:val="24"/>
          <w:szCs w:val="24"/>
        </w:rPr>
        <w:t xml:space="preserve">and Developer </w:t>
      </w:r>
      <w:r>
        <w:rPr>
          <w:b/>
          <w:sz w:val="24"/>
          <w:szCs w:val="24"/>
        </w:rPr>
        <w:t xml:space="preserve">Rogue Sun, </w:t>
      </w:r>
      <w:r>
        <w:rPr>
          <w:sz w:val="24"/>
          <w:szCs w:val="24"/>
        </w:rPr>
        <w:t xml:space="preserve">crafters of artisanal entertainment, have today revealed a brand-new VR trailer showcasing the immersive gameplay for the critically acclaimed narrative puzzle adventure </w:t>
      </w:r>
      <w:r>
        <w:rPr>
          <w:i/>
          <w:sz w:val="24"/>
          <w:szCs w:val="24"/>
        </w:rPr>
        <w:t>Tin Hearts</w:t>
      </w:r>
      <w:r>
        <w:rPr>
          <w:sz w:val="24"/>
          <w:szCs w:val="24"/>
        </w:rPr>
        <w:t xml:space="preserve">, which will be releasing for PC VR and PS VR2 later this year. </w:t>
      </w:r>
      <w:r>
        <w:rPr>
          <w:i/>
          <w:sz w:val="24"/>
          <w:szCs w:val="24"/>
        </w:rPr>
        <w:t xml:space="preserve">Tin Hearts </w:t>
      </w:r>
      <w:r>
        <w:rPr>
          <w:sz w:val="24"/>
          <w:szCs w:val="24"/>
        </w:rPr>
        <w:t>is also available now on PC and consoles after being critically acclaimed across all released platforms.</w:t>
      </w:r>
    </w:p>
    <w:p w14:paraId="2B5E55F9" w14:textId="77777777" w:rsidR="0078165B" w:rsidRDefault="0078165B">
      <w:pPr>
        <w:rPr>
          <w:sz w:val="24"/>
          <w:szCs w:val="24"/>
        </w:rPr>
      </w:pPr>
    </w:p>
    <w:p w14:paraId="5D14EFDF" w14:textId="1F66CF66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Revealed during the Future Game Show as part of Gamescom, the trailer provides an updated and in-depth look at the VR gameplay to expect in Tin </w:t>
      </w:r>
      <w:r w:rsidR="00997AD0">
        <w:rPr>
          <w:sz w:val="24"/>
          <w:szCs w:val="24"/>
        </w:rPr>
        <w:t>H</w:t>
      </w:r>
      <w:r>
        <w:rPr>
          <w:sz w:val="24"/>
          <w:szCs w:val="24"/>
        </w:rPr>
        <w:t xml:space="preserve">earts. </w:t>
      </w:r>
    </w:p>
    <w:p w14:paraId="0743239E" w14:textId="77777777" w:rsidR="0078165B" w:rsidRDefault="0078165B">
      <w:pPr>
        <w:rPr>
          <w:sz w:val="24"/>
          <w:szCs w:val="24"/>
        </w:rPr>
      </w:pPr>
    </w:p>
    <w:p w14:paraId="35BA2390" w14:textId="77777777" w:rsidR="0078165B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Watch the Tin Hearts VR Trailer: </w:t>
      </w:r>
    </w:p>
    <w:p w14:paraId="40F329DF" w14:textId="77777777" w:rsidR="0078165B" w:rsidRDefault="00000000">
      <w:pPr>
        <w:jc w:val="center"/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https://youtu.be/ckgUBc5ZoTA</w:t>
        </w:r>
      </w:hyperlink>
      <w:r>
        <w:rPr>
          <w:sz w:val="24"/>
          <w:szCs w:val="24"/>
        </w:rPr>
        <w:t xml:space="preserve"> </w:t>
      </w:r>
    </w:p>
    <w:p w14:paraId="4B9A32B1" w14:textId="77777777" w:rsidR="0078165B" w:rsidRDefault="0078165B">
      <w:pPr>
        <w:jc w:val="center"/>
        <w:rPr>
          <w:sz w:val="24"/>
          <w:szCs w:val="24"/>
        </w:rPr>
      </w:pPr>
    </w:p>
    <w:p w14:paraId="7597929B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>Built from the ground-up for VR, Tin Hearts holds critical acclaim for its moving narrative, refined puzzle design and immersive atmosphere. Spanning across four distinctive acts with 50+ lemmings-like puzzles masterfully woven throughout a grand Victorian home, steadily uncover a variety of whimsical inventions with unique abilities to provide a safe route of passage for a troop of tin soldiers to travel.</w:t>
      </w:r>
    </w:p>
    <w:p w14:paraId="52E02A23" w14:textId="77777777" w:rsidR="0078165B" w:rsidRDefault="0078165B">
      <w:pPr>
        <w:rPr>
          <w:sz w:val="24"/>
          <w:szCs w:val="24"/>
        </w:rPr>
      </w:pPr>
    </w:p>
    <w:p w14:paraId="7CBD54DB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Tin Hearts is out now on PC (Steam, GOG, EGS &amp; </w:t>
      </w:r>
      <w:proofErr w:type="spellStart"/>
      <w:r>
        <w:rPr>
          <w:sz w:val="24"/>
          <w:szCs w:val="24"/>
        </w:rPr>
        <w:t>Utomik</w:t>
      </w:r>
      <w:proofErr w:type="spellEnd"/>
      <w:r>
        <w:rPr>
          <w:sz w:val="24"/>
          <w:szCs w:val="24"/>
        </w:rPr>
        <w:t>), Nintendo Switch, Xbox Series X|S, Xbox One, and PlayStation 4 &amp; 5. PCVR and PSVR2 are set to be released later this year.</w:t>
      </w:r>
    </w:p>
    <w:p w14:paraId="066D5517" w14:textId="77777777" w:rsidR="0078165B" w:rsidRDefault="0078165B">
      <w:pPr>
        <w:rPr>
          <w:sz w:val="24"/>
          <w:szCs w:val="24"/>
        </w:rPr>
      </w:pPr>
    </w:p>
    <w:p w14:paraId="2B660CD4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Search @TinHeartsGame on Twitter and find out where to purchase the physical and digital versions via the Wired Productions website. </w:t>
      </w:r>
    </w:p>
    <w:p w14:paraId="0506E0B5" w14:textId="77777777" w:rsidR="0078165B" w:rsidRDefault="0078165B">
      <w:pPr>
        <w:rPr>
          <w:sz w:val="24"/>
          <w:szCs w:val="24"/>
        </w:rPr>
      </w:pPr>
    </w:p>
    <w:p w14:paraId="20788093" w14:textId="62C80820" w:rsidR="00170009" w:rsidRPr="00170009" w:rsidRDefault="00000000">
      <w:pPr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Download all assets via: </w:t>
      </w:r>
      <w:hyperlink r:id="rId6" w:history="1">
        <w:r w:rsidR="00170009" w:rsidRPr="00170009">
          <w:rPr>
            <w:color w:val="1155CC"/>
            <w:sz w:val="24"/>
            <w:szCs w:val="24"/>
            <w:u w:val="single"/>
          </w:rPr>
          <w:t>https://media.wiredproductions.com/games/tin-hearts/</w:t>
        </w:r>
      </w:hyperlink>
    </w:p>
    <w:p w14:paraId="09E9D5FC" w14:textId="77777777" w:rsidR="0078165B" w:rsidRDefault="0078165B">
      <w:pPr>
        <w:rPr>
          <w:sz w:val="24"/>
          <w:szCs w:val="24"/>
        </w:rPr>
      </w:pPr>
    </w:p>
    <w:p w14:paraId="6AC2E31C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Request Review Code via: </w:t>
      </w:r>
      <w:hyperlink r:id="rId7">
        <w:r>
          <w:rPr>
            <w:color w:val="1155CC"/>
            <w:sz w:val="24"/>
            <w:szCs w:val="24"/>
            <w:u w:val="single"/>
          </w:rPr>
          <w:t>https://requestkey.net/TinHearts</w:t>
        </w:r>
      </w:hyperlink>
      <w:r>
        <w:rPr>
          <w:sz w:val="24"/>
          <w:szCs w:val="24"/>
        </w:rPr>
        <w:t xml:space="preserve"> </w:t>
      </w:r>
    </w:p>
    <w:p w14:paraId="518F9CB6" w14:textId="77777777" w:rsidR="0078165B" w:rsidRDefault="0078165B">
      <w:pPr>
        <w:rPr>
          <w:sz w:val="24"/>
          <w:szCs w:val="24"/>
        </w:rPr>
      </w:pPr>
    </w:p>
    <w:p w14:paraId="0D7BCF68" w14:textId="77777777" w:rsidR="0078165B" w:rsidRDefault="00000000">
      <w:pPr>
        <w:spacing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###</w:t>
      </w:r>
    </w:p>
    <w:p w14:paraId="61D081BA" w14:textId="77777777" w:rsidR="0078165B" w:rsidRDefault="00000000">
      <w:p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PR Contacts:</w:t>
      </w:r>
    </w:p>
    <w:p w14:paraId="170D9836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>Anastasia Denisova</w:t>
      </w:r>
    </w:p>
    <w:p w14:paraId="7F9508B6" w14:textId="77777777" w:rsidR="0078165B" w:rsidRDefault="00000000">
      <w:pPr>
        <w:rPr>
          <w:sz w:val="24"/>
          <w:szCs w:val="24"/>
        </w:rPr>
      </w:pPr>
      <w:hyperlink r:id="rId8">
        <w:r>
          <w:rPr>
            <w:color w:val="1155CC"/>
            <w:sz w:val="24"/>
            <w:szCs w:val="24"/>
            <w:u w:val="single"/>
          </w:rPr>
          <w:t>press@wiredproductions.com</w:t>
        </w:r>
      </w:hyperlink>
      <w:r>
        <w:rPr>
          <w:sz w:val="24"/>
          <w:szCs w:val="24"/>
        </w:rPr>
        <w:t xml:space="preserve">   </w:t>
      </w:r>
    </w:p>
    <w:p w14:paraId="137C17B2" w14:textId="77777777" w:rsidR="0078165B" w:rsidRDefault="0078165B">
      <w:pPr>
        <w:rPr>
          <w:sz w:val="24"/>
          <w:szCs w:val="24"/>
        </w:rPr>
      </w:pPr>
    </w:p>
    <w:p w14:paraId="1AA5B898" w14:textId="77777777" w:rsidR="0078165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About Wired Productions</w:t>
      </w:r>
    </w:p>
    <w:p w14:paraId="62A76A25" w14:textId="77777777" w:rsidR="0078165B" w:rsidRDefault="0078165B">
      <w:pPr>
        <w:rPr>
          <w:sz w:val="24"/>
          <w:szCs w:val="24"/>
        </w:rPr>
      </w:pPr>
    </w:p>
    <w:p w14:paraId="4B9FFFDB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Wired Productions is an independent video games publisher based in Watford, UK. Wired has produced and published award-winning titles across all major platforms and its games are curated to deliver on its mantra: ‘Driven by Passion.’ Bringing games to market in both physical and digital media, recent notable launches include Tin Hearts, The Last Worker, Tiny Troopers: Global Ops, Arcade Paradise, Martha Is Dead, The </w:t>
      </w:r>
      <w:proofErr w:type="spellStart"/>
      <w:r>
        <w:rPr>
          <w:sz w:val="24"/>
          <w:szCs w:val="24"/>
        </w:rPr>
        <w:t>Falconeer</w:t>
      </w:r>
      <w:proofErr w:type="spellEnd"/>
      <w:r>
        <w:rPr>
          <w:sz w:val="24"/>
          <w:szCs w:val="24"/>
        </w:rPr>
        <w:t xml:space="preserve">, and Deliver Us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Moon. Upcoming titles include Gori: Cuddly Carnage, Hotel Architect and Bulwark: </w:t>
      </w:r>
      <w:proofErr w:type="spellStart"/>
      <w:r>
        <w:rPr>
          <w:sz w:val="24"/>
          <w:szCs w:val="24"/>
        </w:rPr>
        <w:t>Falconeer</w:t>
      </w:r>
      <w:proofErr w:type="spellEnd"/>
      <w:r>
        <w:rPr>
          <w:sz w:val="24"/>
          <w:szCs w:val="24"/>
        </w:rPr>
        <w:t xml:space="preserve"> Chronicles.</w:t>
      </w:r>
    </w:p>
    <w:p w14:paraId="54275C69" w14:textId="77777777" w:rsidR="0078165B" w:rsidRDefault="0078165B">
      <w:pPr>
        <w:rPr>
          <w:sz w:val="24"/>
          <w:szCs w:val="24"/>
        </w:rPr>
      </w:pPr>
    </w:p>
    <w:p w14:paraId="0510F88C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>Find @WiredP on YouTube, Discord, and Twitter or search Wired Productions on Google.</w:t>
      </w:r>
    </w:p>
    <w:p w14:paraId="771BC283" w14:textId="77777777" w:rsidR="0078165B" w:rsidRDefault="0078165B">
      <w:pPr>
        <w:rPr>
          <w:sz w:val="24"/>
          <w:szCs w:val="24"/>
        </w:rPr>
      </w:pPr>
    </w:p>
    <w:p w14:paraId="7F020982" w14:textId="77777777" w:rsidR="0078165B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About Rogue Sun </w:t>
      </w:r>
    </w:p>
    <w:p w14:paraId="0C33AC0D" w14:textId="77777777" w:rsidR="0078165B" w:rsidRDefault="0078165B">
      <w:pPr>
        <w:rPr>
          <w:sz w:val="24"/>
          <w:szCs w:val="24"/>
        </w:rPr>
      </w:pPr>
    </w:p>
    <w:p w14:paraId="355C30E3" w14:textId="77777777" w:rsidR="0078165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Rogue Sun was formed in May 2016 soon after the closure of historic UK based Lionhead Studios. The founding team all worked on multiple Fable games </w:t>
      </w:r>
      <w:proofErr w:type="gramStart"/>
      <w:r>
        <w:rPr>
          <w:sz w:val="24"/>
          <w:szCs w:val="24"/>
        </w:rPr>
        <w:t>together, and</w:t>
      </w:r>
      <w:proofErr w:type="gramEnd"/>
      <w:r>
        <w:rPr>
          <w:sz w:val="24"/>
          <w:szCs w:val="24"/>
        </w:rPr>
        <w:t xml:space="preserve"> formed the studio out of a shared passion to create innovative, thoughtful and memorable gameplay experiences. Games with interesting mechanics, meaningful stories, beautiful </w:t>
      </w:r>
      <w:proofErr w:type="gramStart"/>
      <w:r>
        <w:rPr>
          <w:sz w:val="24"/>
          <w:szCs w:val="24"/>
        </w:rPr>
        <w:t>aesthetics</w:t>
      </w:r>
      <w:proofErr w:type="gramEnd"/>
      <w:r>
        <w:rPr>
          <w:sz w:val="24"/>
          <w:szCs w:val="24"/>
        </w:rPr>
        <w:t xml:space="preserve"> and multi-layered characters.</w:t>
      </w:r>
    </w:p>
    <w:p w14:paraId="2CCC36DA" w14:textId="77777777" w:rsidR="0078165B" w:rsidRDefault="0078165B">
      <w:pPr>
        <w:rPr>
          <w:sz w:val="24"/>
          <w:szCs w:val="24"/>
        </w:rPr>
      </w:pPr>
    </w:p>
    <w:p w14:paraId="3161207D" w14:textId="77777777" w:rsidR="0078165B" w:rsidRDefault="0078165B">
      <w:pPr>
        <w:rPr>
          <w:sz w:val="24"/>
          <w:szCs w:val="24"/>
        </w:rPr>
      </w:pPr>
    </w:p>
    <w:sectPr w:rsidR="007816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yNzM3MDQ1tzQxNjFW0lEKTi0uzszPAykwrAUA37B9SiwAAAA="/>
  </w:docVars>
  <w:rsids>
    <w:rsidRoot w:val="0078165B"/>
    <w:rsid w:val="00170009"/>
    <w:rsid w:val="0078165B"/>
    <w:rsid w:val="0099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66747"/>
  <w15:docId w15:val="{77775542-99A9-4199-B820-C548B877E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17000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700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wiredproduction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questkey.net/TinHear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dia.wiredproductions.com/games/tin-hearts/" TargetMode="External"/><Relationship Id="rId5" Type="http://schemas.openxmlformats.org/officeDocument/2006/relationships/hyperlink" Target="https://youtu.be/ckgUBc5ZoT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Anastasia Denisova</cp:lastModifiedBy>
  <cp:revision>3</cp:revision>
  <dcterms:created xsi:type="dcterms:W3CDTF">2023-08-23T09:53:00Z</dcterms:created>
  <dcterms:modified xsi:type="dcterms:W3CDTF">2023-08-23T15:12:00Z</dcterms:modified>
</cp:coreProperties>
</file>